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4D" w:rsidRDefault="000B714D" w:rsidP="000B7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План-заявка</w:t>
      </w:r>
    </w:p>
    <w:p w:rsidR="000B714D" w:rsidRDefault="000B714D" w:rsidP="000B7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 Тверской области</w:t>
      </w:r>
    </w:p>
    <w:p w:rsidR="000B714D" w:rsidRDefault="000B714D" w:rsidP="000B714D">
      <w:pPr>
        <w:rPr>
          <w:sz w:val="16"/>
          <w:szCs w:val="16"/>
        </w:rPr>
      </w:pPr>
      <w:r>
        <w:t xml:space="preserve">                                          </w:t>
      </w:r>
      <w:r>
        <w:rPr>
          <w:sz w:val="16"/>
          <w:szCs w:val="16"/>
        </w:rPr>
        <w:t>(Наименование территориальных органов федеральных органов исполнительной власти в Тверской области)</w:t>
      </w:r>
    </w:p>
    <w:p w:rsidR="000B714D" w:rsidRDefault="000B714D" w:rsidP="000B714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 подготовку должностных лиц и специалистов гражданской обороны и Тверской территориальной подсистемы единой государственной системы предупреждения и ликвидации чрезвычайных ситуаций,</w:t>
      </w:r>
      <w:r>
        <w:rPr>
          <w:sz w:val="24"/>
          <w:szCs w:val="24"/>
        </w:rPr>
        <w:t xml:space="preserve"> р</w:t>
      </w:r>
      <w:r>
        <w:rPr>
          <w:b/>
          <w:sz w:val="24"/>
          <w:szCs w:val="24"/>
        </w:rPr>
        <w:t>уководителей и ответственных за пожарную безопасность, должностных лиц и специалистов,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которых возложены обязанности по вопросам антитеррористической защищенности и безопасности объектов (территорий) в ГБОУ ДПО «УМЦ ГОЧС Тверской области» на 2023 год</w:t>
      </w:r>
      <w:proofErr w:type="gramEnd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113"/>
        <w:gridCol w:w="850"/>
        <w:gridCol w:w="1834"/>
        <w:gridCol w:w="9"/>
        <w:gridCol w:w="1548"/>
        <w:gridCol w:w="11"/>
        <w:gridCol w:w="1134"/>
        <w:gridCol w:w="567"/>
        <w:gridCol w:w="567"/>
        <w:gridCol w:w="567"/>
      </w:tblGrid>
      <w:tr w:rsidR="003F4065" w:rsidRPr="00225664" w:rsidTr="00E0212F">
        <w:trPr>
          <w:cantSplit/>
          <w:trHeight w:val="289"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№ </w:t>
            </w:r>
            <w:proofErr w:type="gramStart"/>
            <w:r w:rsidRPr="00225664">
              <w:rPr>
                <w:sz w:val="24"/>
                <w:szCs w:val="24"/>
              </w:rPr>
              <w:t>п</w:t>
            </w:r>
            <w:proofErr w:type="gramEnd"/>
            <w:r w:rsidRPr="00225664">
              <w:rPr>
                <w:sz w:val="24"/>
                <w:szCs w:val="24"/>
              </w:rPr>
              <w:t>/п</w:t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Категории </w:t>
            </w:r>
            <w:proofErr w:type="gramStart"/>
            <w:r w:rsidRPr="00225664">
              <w:rPr>
                <w:sz w:val="24"/>
                <w:szCs w:val="24"/>
              </w:rPr>
              <w:t>обучаемых</w:t>
            </w:r>
            <w:proofErr w:type="gramEnd"/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120578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Планируется подготовить, чел.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FC" w:rsidRPr="00225664" w:rsidRDefault="009D22FC" w:rsidP="003F40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2FC" w:rsidRPr="00225664" w:rsidRDefault="009D22FC" w:rsidP="003F40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Штатная должность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578" w:rsidRPr="00225664" w:rsidRDefault="009D22FC" w:rsidP="009D22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Предлагаемые</w:t>
            </w:r>
          </w:p>
          <w:p w:rsidR="009D22FC" w:rsidRPr="00225664" w:rsidRDefault="009D22FC" w:rsidP="009D22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 сроки подготовки,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225664" w:rsidRDefault="009D22FC" w:rsidP="00AF5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Форма обучения</w:t>
            </w:r>
          </w:p>
        </w:tc>
      </w:tr>
      <w:tr w:rsidR="003F4065" w:rsidRPr="00225664" w:rsidTr="00E0212F">
        <w:trPr>
          <w:cantSplit/>
          <w:trHeight w:val="1575"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Очно-заочно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Дистанционно</w:t>
            </w:r>
          </w:p>
        </w:tc>
      </w:tr>
      <w:tr w:rsidR="003F4065" w:rsidRPr="00225664" w:rsidTr="00E0212F">
        <w:trPr>
          <w:cantSplit/>
          <w:trHeight w:val="1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9</w:t>
            </w:r>
          </w:p>
        </w:tc>
      </w:tr>
      <w:tr w:rsidR="009D22FC" w:rsidRPr="00225664" w:rsidTr="00BF248F">
        <w:trPr>
          <w:cantSplit/>
          <w:trHeight w:val="168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Руководители</w:t>
            </w: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Должностные лица местного самоуправления, возглавляющие местные администрации (исполнительно-распорядительны</w:t>
            </w:r>
            <w:bookmarkStart w:id="0" w:name="_GoBack"/>
            <w:bookmarkEnd w:id="0"/>
            <w:r w:rsidRPr="00225664">
              <w:rPr>
                <w:sz w:val="24"/>
                <w:szCs w:val="24"/>
              </w:rPr>
              <w:t>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органов местного самоуправления,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9D22FC" w:rsidRPr="00225664" w:rsidTr="00DB40E0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Координационные органы РСЧС</w:t>
            </w: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22566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C64E17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225664" w:rsidRDefault="003F4065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  <w:lang w:eastAsia="en-US"/>
              </w:rPr>
              <w:t>Органы повседневного управления РСЧС</w:t>
            </w: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E36D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E36D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77C0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25664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  <w:lang w:eastAsia="en-US"/>
              </w:rPr>
              <w:t xml:space="preserve">Подготовка операторского </w:t>
            </w:r>
            <w:proofErr w:type="gramStart"/>
            <w:r w:rsidRPr="00225664">
              <w:rPr>
                <w:sz w:val="24"/>
                <w:szCs w:val="24"/>
                <w:lang w:eastAsia="en-US"/>
              </w:rPr>
              <w:t>персонала Центра обработки вызовов государственной информационной системы обеспечения вызова экстренных оперативных служб</w:t>
            </w:r>
            <w:proofErr w:type="gramEnd"/>
            <w:r w:rsidRPr="00225664">
              <w:rPr>
                <w:sz w:val="24"/>
                <w:szCs w:val="24"/>
                <w:lang w:eastAsia="en-US"/>
              </w:rPr>
              <w:t xml:space="preserve"> по единому номеру «112»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77C0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Подготовка персонала дежурно-диспетчерских служб в рамках </w:t>
            </w:r>
            <w:proofErr w:type="gramStart"/>
            <w:r w:rsidRPr="00225664">
              <w:rPr>
                <w:sz w:val="24"/>
                <w:szCs w:val="24"/>
              </w:rPr>
              <w:t>функционирования государственной информационной системы обеспечения вызова экстренных оперативных служб</w:t>
            </w:r>
            <w:proofErr w:type="gramEnd"/>
            <w:r w:rsidRPr="00225664">
              <w:rPr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B0718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pStyle w:val="a5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(работники)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B0718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(работники) организаций (подразделений),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4177A4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Постоянно действующие органы управления РСЧС</w:t>
            </w: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C067B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Руководитель и работники органов, создаваемых при органах местного самоуправления,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C067B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D45A38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Работники гражданской обороны</w:t>
            </w:r>
          </w:p>
        </w:tc>
      </w:tr>
      <w:tr w:rsidR="00225664" w:rsidRPr="00225664" w:rsidTr="00E0212F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0F5F52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 xml:space="preserve">Должностные лица, входящие в составы комиссий по повышению </w:t>
            </w:r>
            <w:proofErr w:type="gramStart"/>
            <w:r w:rsidRPr="00225664">
              <w:rPr>
                <w:color w:val="000000"/>
                <w:sz w:val="24"/>
                <w:szCs w:val="24"/>
              </w:rPr>
              <w:t>устойчивости функционирования территориальных органов федеральных органов исполнительной власти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 xml:space="preserve">Должностные лица, входящие в составы комиссий по повышению </w:t>
            </w:r>
            <w:proofErr w:type="gramStart"/>
            <w:r w:rsidRPr="00225664">
              <w:rPr>
                <w:color w:val="000000"/>
                <w:sz w:val="24"/>
                <w:szCs w:val="24"/>
              </w:rPr>
              <w:t>устойчивости функционирования органов государственной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 xml:space="preserve">Должностные лица, входящие в составы эвакуационных </w:t>
            </w:r>
            <w:proofErr w:type="gramStart"/>
            <w:r w:rsidRPr="00225664">
              <w:rPr>
                <w:color w:val="000000"/>
                <w:sz w:val="24"/>
                <w:szCs w:val="24"/>
              </w:rPr>
              <w:t>комиссий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B9436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B9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F6462F" w:rsidRDefault="00F6462F">
            <w:pPr>
              <w:rPr>
                <w:color w:val="000000"/>
                <w:sz w:val="24"/>
                <w:szCs w:val="24"/>
              </w:rPr>
            </w:pPr>
            <w:r w:rsidRPr="00F6462F">
              <w:rPr>
                <w:color w:val="000000"/>
                <w:sz w:val="24"/>
                <w:szCs w:val="24"/>
              </w:rPr>
              <w:t xml:space="preserve">Должностные лица, входящие в составы </w:t>
            </w:r>
            <w:proofErr w:type="spellStart"/>
            <w:r w:rsidRPr="00F6462F">
              <w:rPr>
                <w:color w:val="000000"/>
                <w:sz w:val="24"/>
                <w:szCs w:val="24"/>
              </w:rPr>
              <w:t>эвакоприемных</w:t>
            </w:r>
            <w:proofErr w:type="spellEnd"/>
            <w:r w:rsidRPr="00F6462F">
              <w:rPr>
                <w:color w:val="000000"/>
                <w:sz w:val="24"/>
                <w:szCs w:val="24"/>
              </w:rPr>
              <w:t xml:space="preserve">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31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F6462F" w:rsidRDefault="00F6462F">
            <w:pPr>
              <w:rPr>
                <w:color w:val="000000"/>
                <w:sz w:val="24"/>
                <w:szCs w:val="24"/>
              </w:rPr>
            </w:pPr>
            <w:r w:rsidRPr="00F6462F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8004EB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Должностные лица, уполномоченные по ЗНТЧС</w:t>
            </w: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DE35DB">
            <w:pPr>
              <w:pStyle w:val="ad"/>
              <w:jc w:val="both"/>
              <w:rPr>
                <w:highlight w:val="yellow"/>
              </w:rPr>
            </w:pPr>
            <w:r w:rsidRPr="00225664">
              <w:rPr>
                <w:rFonts w:ascii="Times New Roman" w:hAnsi="Times New Roman" w:cs="Times New Roman"/>
              </w:rPr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DE369E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F8033E">
            <w:pPr>
              <w:jc w:val="center"/>
              <w:rPr>
                <w:b/>
                <w:i/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Руководители формирований и служб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C8440F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071F9B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Должностные лица, осуществляющие обучение в области ГО и защиты от ЧС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и инструкторы гражданской обороны курсов гражданской обороны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Инструкторы гражданской обороны либо консультанты учебно-консультационных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0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388F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DE35DB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56376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C539E8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 xml:space="preserve">По дополнительной профессиональной программе – программе повышения квалификации «Для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 w:rsidRPr="00225664">
              <w:rPr>
                <w:b/>
                <w:i/>
                <w:sz w:val="24"/>
                <w:szCs w:val="24"/>
              </w:rPr>
              <w:t>ответственными</w:t>
            </w:r>
            <w:proofErr w:type="gramEnd"/>
            <w:r w:rsidRPr="00225664">
              <w:rPr>
                <w:b/>
                <w:i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организации»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учреждений (офисов)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593601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b/>
                <w:i/>
                <w:sz w:val="24"/>
                <w:szCs w:val="24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5664">
              <w:rPr>
                <w:rFonts w:eastAsia="Calibri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557EC2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b/>
                <w:i/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 программе «Обеспечение безопасности людей на водных объектах»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25664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Подготовка нештатных спасателей по программе «Обеспечение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F6462F" w:rsidRPr="00225664" w:rsidTr="00F6462F">
        <w:trPr>
          <w:cantSplit/>
          <w:trHeight w:val="34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b/>
                <w:sz w:val="24"/>
                <w:szCs w:val="24"/>
              </w:rPr>
            </w:pPr>
            <w:r w:rsidRPr="002256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************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F6462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6ADC" w:rsidRPr="00225664" w:rsidRDefault="00056ADC" w:rsidP="00056ADC">
      <w:pPr>
        <w:rPr>
          <w:sz w:val="24"/>
          <w:szCs w:val="24"/>
        </w:rPr>
      </w:pPr>
    </w:p>
    <w:p w:rsidR="00056ADC" w:rsidRPr="00225664" w:rsidRDefault="00056ADC" w:rsidP="00056ADC">
      <w:pPr>
        <w:ind w:firstLine="360"/>
        <w:rPr>
          <w:sz w:val="24"/>
          <w:szCs w:val="24"/>
        </w:rPr>
      </w:pPr>
      <w:r w:rsidRPr="00225664">
        <w:rPr>
          <w:sz w:val="24"/>
          <w:szCs w:val="24"/>
        </w:rPr>
        <w:t>Примечание:</w:t>
      </w:r>
    </w:p>
    <w:p w:rsidR="002E5B36" w:rsidRPr="00225664" w:rsidRDefault="00972365" w:rsidP="002E5B36">
      <w:pPr>
        <w:jc w:val="both"/>
        <w:rPr>
          <w:rFonts w:eastAsiaTheme="minorHAnsi"/>
          <w:sz w:val="24"/>
          <w:szCs w:val="24"/>
          <w:lang w:eastAsia="en-US"/>
        </w:rPr>
      </w:pPr>
      <w:r w:rsidRPr="00225664">
        <w:rPr>
          <w:i/>
          <w:sz w:val="24"/>
          <w:szCs w:val="24"/>
        </w:rPr>
        <w:tab/>
      </w:r>
      <w:proofErr w:type="gramStart"/>
      <w:r w:rsidR="00E0381A" w:rsidRPr="00225664">
        <w:rPr>
          <w:sz w:val="24"/>
          <w:szCs w:val="24"/>
        </w:rPr>
        <w:t>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</w:t>
      </w:r>
      <w:proofErr w:type="gramEnd"/>
      <w:r w:rsidR="00E0381A" w:rsidRPr="00225664">
        <w:rPr>
          <w:sz w:val="24"/>
          <w:szCs w:val="24"/>
        </w:rPr>
        <w:t xml:space="preserve"> структурных </w:t>
      </w:r>
      <w:proofErr w:type="gramStart"/>
      <w:r w:rsidR="00E0381A" w:rsidRPr="00225664">
        <w:rPr>
          <w:sz w:val="24"/>
          <w:szCs w:val="24"/>
        </w:rPr>
        <w:t>подразделениях</w:t>
      </w:r>
      <w:proofErr w:type="gramEnd"/>
      <w:r w:rsidR="00E0381A" w:rsidRPr="00225664">
        <w:rPr>
          <w:sz w:val="24"/>
          <w:szCs w:val="24"/>
        </w:rPr>
        <w:t xml:space="preserve"> (работниках) организаций»</w:t>
      </w:r>
      <w:r w:rsidR="002E5B36" w:rsidRPr="00225664">
        <w:rPr>
          <w:rFonts w:eastAsiaTheme="minorHAnsi"/>
          <w:sz w:val="24"/>
          <w:szCs w:val="24"/>
          <w:lang w:eastAsia="en-US"/>
        </w:rPr>
        <w:t>.</w:t>
      </w:r>
    </w:p>
    <w:p w:rsidR="004D5BE2" w:rsidRPr="00225664" w:rsidRDefault="004D5BE2">
      <w:pPr>
        <w:rPr>
          <w:sz w:val="24"/>
          <w:szCs w:val="24"/>
        </w:rPr>
      </w:pPr>
    </w:p>
    <w:p w:rsidR="004810F3" w:rsidRPr="00225664" w:rsidRDefault="004810F3">
      <w:pPr>
        <w:rPr>
          <w:i/>
          <w:sz w:val="24"/>
          <w:szCs w:val="24"/>
        </w:rPr>
      </w:pPr>
    </w:p>
    <w:p w:rsidR="00B7431B" w:rsidRPr="00225664" w:rsidRDefault="00056ADC">
      <w:pPr>
        <w:rPr>
          <w:sz w:val="24"/>
          <w:szCs w:val="24"/>
        </w:rPr>
      </w:pPr>
      <w:r w:rsidRPr="00225664">
        <w:rPr>
          <w:i/>
          <w:sz w:val="24"/>
          <w:szCs w:val="24"/>
        </w:rPr>
        <w:t xml:space="preserve">Реквизиты подписи </w:t>
      </w:r>
    </w:p>
    <w:sectPr w:rsidR="00B7431B" w:rsidRPr="00225664" w:rsidSect="00C204E7">
      <w:headerReference w:type="default" r:id="rId7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D5" w:rsidRDefault="001D5DD5" w:rsidP="00C204E7">
      <w:r>
        <w:separator/>
      </w:r>
    </w:p>
  </w:endnote>
  <w:endnote w:type="continuationSeparator" w:id="0">
    <w:p w:rsidR="001D5DD5" w:rsidRDefault="001D5DD5" w:rsidP="00C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D5" w:rsidRDefault="001D5DD5" w:rsidP="00C204E7">
      <w:r>
        <w:separator/>
      </w:r>
    </w:p>
  </w:footnote>
  <w:footnote w:type="continuationSeparator" w:id="0">
    <w:p w:rsidR="001D5DD5" w:rsidRDefault="001D5DD5" w:rsidP="00C2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650891"/>
      <w:docPartObj>
        <w:docPartGallery w:val="Page Numbers (Top of Page)"/>
        <w:docPartUnique/>
      </w:docPartObj>
    </w:sdtPr>
    <w:sdtEndPr/>
    <w:sdtContent>
      <w:p w:rsidR="00C204E7" w:rsidRDefault="00C204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4D">
          <w:rPr>
            <w:noProof/>
          </w:rPr>
          <w:t>7</w:t>
        </w:r>
        <w:r>
          <w:fldChar w:fldCharType="end"/>
        </w:r>
      </w:p>
    </w:sdtContent>
  </w:sdt>
  <w:p w:rsidR="00C204E7" w:rsidRDefault="00C204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C"/>
    <w:rsid w:val="00056ADC"/>
    <w:rsid w:val="00071F9B"/>
    <w:rsid w:val="00082A5F"/>
    <w:rsid w:val="00083E16"/>
    <w:rsid w:val="000B714D"/>
    <w:rsid w:val="00117829"/>
    <w:rsid w:val="00120578"/>
    <w:rsid w:val="00122F4F"/>
    <w:rsid w:val="0012388F"/>
    <w:rsid w:val="001D5DD5"/>
    <w:rsid w:val="001F52F4"/>
    <w:rsid w:val="00225664"/>
    <w:rsid w:val="0023097A"/>
    <w:rsid w:val="002338D0"/>
    <w:rsid w:val="002A2FC6"/>
    <w:rsid w:val="002E5B36"/>
    <w:rsid w:val="0036249D"/>
    <w:rsid w:val="003B3A30"/>
    <w:rsid w:val="003F4065"/>
    <w:rsid w:val="00441893"/>
    <w:rsid w:val="00464E6C"/>
    <w:rsid w:val="004810F3"/>
    <w:rsid w:val="004C7E8C"/>
    <w:rsid w:val="004D09D1"/>
    <w:rsid w:val="004D5BE2"/>
    <w:rsid w:val="004D6773"/>
    <w:rsid w:val="005334C2"/>
    <w:rsid w:val="00553D6D"/>
    <w:rsid w:val="005724FD"/>
    <w:rsid w:val="005E268D"/>
    <w:rsid w:val="006224B4"/>
    <w:rsid w:val="00654447"/>
    <w:rsid w:val="00663F61"/>
    <w:rsid w:val="00695B4C"/>
    <w:rsid w:val="006A1903"/>
    <w:rsid w:val="006A62E0"/>
    <w:rsid w:val="007047BC"/>
    <w:rsid w:val="00755B34"/>
    <w:rsid w:val="007F5E4A"/>
    <w:rsid w:val="00844E43"/>
    <w:rsid w:val="00882A0E"/>
    <w:rsid w:val="00895FED"/>
    <w:rsid w:val="00917F39"/>
    <w:rsid w:val="009421AB"/>
    <w:rsid w:val="00972365"/>
    <w:rsid w:val="00987C53"/>
    <w:rsid w:val="009D22FC"/>
    <w:rsid w:val="009F321D"/>
    <w:rsid w:val="00A01D25"/>
    <w:rsid w:val="00A26840"/>
    <w:rsid w:val="00A35469"/>
    <w:rsid w:val="00AF5663"/>
    <w:rsid w:val="00B00F06"/>
    <w:rsid w:val="00B301D7"/>
    <w:rsid w:val="00B40D7A"/>
    <w:rsid w:val="00B72518"/>
    <w:rsid w:val="00B7431B"/>
    <w:rsid w:val="00BA61FC"/>
    <w:rsid w:val="00BB4288"/>
    <w:rsid w:val="00C204E7"/>
    <w:rsid w:val="00C55FD1"/>
    <w:rsid w:val="00D0654C"/>
    <w:rsid w:val="00D9623B"/>
    <w:rsid w:val="00DC627D"/>
    <w:rsid w:val="00DE35DB"/>
    <w:rsid w:val="00E0212F"/>
    <w:rsid w:val="00E0381A"/>
    <w:rsid w:val="00E2382C"/>
    <w:rsid w:val="00E57D31"/>
    <w:rsid w:val="00ED3505"/>
    <w:rsid w:val="00F6462F"/>
    <w:rsid w:val="00F71AE2"/>
    <w:rsid w:val="00F74419"/>
    <w:rsid w:val="00F8033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72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72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4</cp:revision>
  <cp:lastPrinted>2020-04-20T09:26:00Z</cp:lastPrinted>
  <dcterms:created xsi:type="dcterms:W3CDTF">2022-04-19T09:31:00Z</dcterms:created>
  <dcterms:modified xsi:type="dcterms:W3CDTF">2022-04-19T09:37:00Z</dcterms:modified>
</cp:coreProperties>
</file>