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863" w:rsidRPr="003449D2" w:rsidRDefault="00F55863" w:rsidP="0023057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Эвакуация населения в </w:t>
      </w:r>
      <w:r w:rsidR="007A661A" w:rsidRPr="003449D2">
        <w:rPr>
          <w:rFonts w:ascii="Arial Narrow" w:eastAsia="Calibri" w:hAnsi="Arial Narrow" w:cs="Times New Roman"/>
          <w:sz w:val="20"/>
          <w:szCs w:val="20"/>
        </w:rPr>
        <w:t>безопасный район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 осуществляется путем вывоза части населения всеми видами транспорта независимо от формы собственности и ведомственной принадлежности, привлекаемого в соответствии с законодательством РФ и не занятого воинскими, другими особо важными перевозками по мобилизационным планам, с</w:t>
      </w:r>
      <w:r w:rsidR="0023057B">
        <w:rPr>
          <w:rFonts w:ascii="Arial Narrow" w:eastAsia="Calibri" w:hAnsi="Arial Narrow" w:cs="Times New Roman"/>
          <w:sz w:val="20"/>
          <w:szCs w:val="20"/>
        </w:rPr>
        <w:t xml:space="preserve"> </w:t>
      </w:r>
      <w:r w:rsidRPr="003449D2">
        <w:rPr>
          <w:rFonts w:ascii="Arial Narrow" w:eastAsia="Calibri" w:hAnsi="Arial Narrow" w:cs="Times New Roman"/>
          <w:sz w:val="20"/>
          <w:szCs w:val="20"/>
        </w:rPr>
        <w:t>одновременным выводом остальной части населения пешим порядком.</w:t>
      </w:r>
    </w:p>
    <w:p w:rsidR="00F55863" w:rsidRPr="003449D2" w:rsidRDefault="00F55863" w:rsidP="00F55863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:rsidR="00FC18CC" w:rsidRPr="003449D2" w:rsidRDefault="00FC18CC" w:rsidP="00FC18CC">
      <w:pPr>
        <w:spacing w:after="0" w:line="240" w:lineRule="auto"/>
        <w:jc w:val="center"/>
        <w:rPr>
          <w:rFonts w:ascii="Arial Narrow" w:eastAsia="Calibri" w:hAnsi="Arial Narrow" w:cs="Times New Roman"/>
          <w:i/>
          <w:color w:val="C00000"/>
          <w:sz w:val="20"/>
          <w:szCs w:val="20"/>
        </w:rPr>
      </w:pPr>
      <w:r w:rsidRPr="003449D2">
        <w:rPr>
          <w:rFonts w:ascii="Arial Narrow" w:eastAsia="Calibri" w:hAnsi="Arial Narrow" w:cs="Times New Roman"/>
          <w:i/>
          <w:color w:val="C00000"/>
          <w:sz w:val="20"/>
          <w:szCs w:val="20"/>
        </w:rPr>
        <w:t>КАЖДОМУ ЖИТЕЛЮ НЕОБХОДИМО ЗНАТЬ: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Адрес сборного эвакуационного пункта.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Адрес защитного сооружения.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Адрес пункта выдачи средств индивидуальной защиты.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:rsidR="00FC18CC" w:rsidRPr="003449D2" w:rsidRDefault="00FC18CC" w:rsidP="00FC18CC">
      <w:pPr>
        <w:spacing w:after="0" w:line="240" w:lineRule="auto"/>
        <w:jc w:val="center"/>
        <w:rPr>
          <w:rFonts w:ascii="Arial Narrow" w:eastAsia="Calibri" w:hAnsi="Arial Narrow" w:cs="Times New Roman"/>
          <w:i/>
          <w:color w:val="C00000"/>
          <w:sz w:val="20"/>
          <w:szCs w:val="20"/>
        </w:rPr>
      </w:pPr>
      <w:r w:rsidRPr="003449D2">
        <w:rPr>
          <w:rFonts w:ascii="Arial Narrow" w:eastAsia="Calibri" w:hAnsi="Arial Narrow" w:cs="Times New Roman"/>
          <w:i/>
          <w:color w:val="C00000"/>
          <w:sz w:val="20"/>
          <w:szCs w:val="20"/>
        </w:rPr>
        <w:t>ПЕРЕД УХОДОМ ИЗ КВАРТИРЫ ПРИ ЭВАКУАЦИИ:</w:t>
      </w:r>
    </w:p>
    <w:p w:rsidR="007A661A" w:rsidRPr="003449D2" w:rsidRDefault="007A661A" w:rsidP="007A661A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 выключите все осветительные и нагревательные приборы, телевизор, радиоприемник;</w:t>
      </w:r>
    </w:p>
    <w:p w:rsidR="007A661A" w:rsidRPr="003449D2" w:rsidRDefault="007A661A" w:rsidP="007A661A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перекройте краны холодного и горячего водоснабжения, газ;</w:t>
      </w:r>
    </w:p>
    <w:p w:rsidR="007A661A" w:rsidRPr="003449D2" w:rsidRDefault="007A661A" w:rsidP="007A661A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закройте окна, форточки, снимите с окон шторы, мягкую мебель поставьте в простенки к окнам;</w:t>
      </w:r>
    </w:p>
    <w:p w:rsidR="007A661A" w:rsidRPr="003449D2" w:rsidRDefault="007A661A" w:rsidP="007A661A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закройте двери квартиры (комнаты) на замок и сдайте ключ представителю ЖКО (домоуправления).</w:t>
      </w:r>
    </w:p>
    <w:p w:rsidR="007A661A" w:rsidRPr="003449D2" w:rsidRDefault="007A661A" w:rsidP="007A661A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Ключи должны быть с ярлыком с указанием:</w:t>
      </w:r>
    </w:p>
    <w:p w:rsidR="007A661A" w:rsidRPr="003449D2" w:rsidRDefault="007A661A" w:rsidP="007A661A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наименование улицы № дома;</w:t>
      </w:r>
    </w:p>
    <w:p w:rsidR="007A661A" w:rsidRPr="003449D2" w:rsidRDefault="007A661A" w:rsidP="007A661A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№ квартиры;</w:t>
      </w:r>
    </w:p>
    <w:p w:rsidR="00FC18CC" w:rsidRPr="003449D2" w:rsidRDefault="007A661A" w:rsidP="007A661A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Ф.И.О. квартиросъемщика.</w:t>
      </w:r>
    </w:p>
    <w:p w:rsidR="007A661A" w:rsidRPr="003449D2" w:rsidRDefault="007A661A" w:rsidP="00FE2634">
      <w:pPr>
        <w:spacing w:after="0" w:line="240" w:lineRule="auto"/>
        <w:jc w:val="center"/>
        <w:rPr>
          <w:rFonts w:ascii="Arial Narrow" w:eastAsia="Calibri" w:hAnsi="Arial Narrow" w:cs="Times New Roman"/>
          <w:i/>
          <w:color w:val="C00000"/>
          <w:sz w:val="20"/>
          <w:szCs w:val="20"/>
        </w:rPr>
      </w:pPr>
    </w:p>
    <w:p w:rsidR="00FC18CC" w:rsidRPr="003449D2" w:rsidRDefault="00FC18CC" w:rsidP="00FE2634">
      <w:pPr>
        <w:spacing w:after="0" w:line="240" w:lineRule="auto"/>
        <w:jc w:val="center"/>
        <w:rPr>
          <w:rFonts w:ascii="Arial Narrow" w:eastAsia="Calibri" w:hAnsi="Arial Narrow" w:cs="Times New Roman"/>
          <w:i/>
          <w:color w:val="C00000"/>
          <w:sz w:val="20"/>
          <w:szCs w:val="20"/>
        </w:rPr>
      </w:pPr>
      <w:r w:rsidRPr="003449D2">
        <w:rPr>
          <w:rFonts w:ascii="Arial Narrow" w:eastAsia="Calibri" w:hAnsi="Arial Narrow" w:cs="Times New Roman"/>
          <w:i/>
          <w:color w:val="C00000"/>
          <w:sz w:val="20"/>
          <w:szCs w:val="20"/>
        </w:rPr>
        <w:t>КАЖДЫЙ ЭВАКУИРУЕМЫЙ ДОЛЖЕН ВЗЯТЬ: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личные документы (паспорт</w:t>
      </w:r>
      <w:r w:rsidR="00202D79" w:rsidRPr="003449D2">
        <w:rPr>
          <w:rFonts w:ascii="Arial Narrow" w:eastAsia="Calibri" w:hAnsi="Arial Narrow" w:cs="Times New Roman"/>
          <w:sz w:val="20"/>
          <w:szCs w:val="20"/>
        </w:rPr>
        <w:t xml:space="preserve"> или другой удостоверяющий личность документ,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 военный билет</w:t>
      </w:r>
      <w:r w:rsidR="00202D79" w:rsidRPr="003449D2">
        <w:rPr>
          <w:rFonts w:ascii="Arial Narrow" w:eastAsia="Calibri" w:hAnsi="Arial Narrow" w:cs="Times New Roman"/>
          <w:sz w:val="20"/>
          <w:szCs w:val="20"/>
        </w:rPr>
        <w:t xml:space="preserve"> (при наличии)</w:t>
      </w:r>
      <w:r w:rsidRPr="003449D2">
        <w:rPr>
          <w:rFonts w:ascii="Arial Narrow" w:eastAsia="Calibri" w:hAnsi="Arial Narrow" w:cs="Times New Roman"/>
          <w:sz w:val="20"/>
          <w:szCs w:val="20"/>
        </w:rPr>
        <w:t>, диплом об образовании, свидетельство о рождении детей и т.д.), деньги;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индивидуальные средства защиты (противогаз, респиратор</w:t>
      </w:r>
      <w:r w:rsidR="006B0BA8" w:rsidRPr="003449D2">
        <w:rPr>
          <w:rFonts w:ascii="Arial Narrow" w:eastAsia="Calibri" w:hAnsi="Arial Narrow" w:cs="Times New Roman"/>
          <w:sz w:val="20"/>
          <w:szCs w:val="20"/>
        </w:rPr>
        <w:t>, если вы их получили,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 или ватно-марлевую повязку и др.);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 xml:space="preserve"> медицинскую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</w:r>
      <w:r w:rsidR="00FE2634" w:rsidRPr="003449D2">
        <w:rPr>
          <w:rFonts w:ascii="Arial Narrow" w:eastAsia="Calibri" w:hAnsi="Arial Narrow" w:cs="Times New Roman"/>
          <w:sz w:val="20"/>
          <w:szCs w:val="20"/>
        </w:rPr>
        <w:t xml:space="preserve"> </w:t>
      </w:r>
      <w:r w:rsidRPr="003449D2">
        <w:rPr>
          <w:rFonts w:ascii="Arial Narrow" w:eastAsia="Calibri" w:hAnsi="Arial Narrow" w:cs="Times New Roman"/>
          <w:sz w:val="20"/>
          <w:szCs w:val="20"/>
        </w:rPr>
        <w:t>аптечку  (в т.</w:t>
      </w:r>
      <w:r w:rsidR="00A803A1" w:rsidRPr="003449D2">
        <w:rPr>
          <w:rFonts w:ascii="Arial Narrow" w:eastAsia="Calibri" w:hAnsi="Arial Narrow" w:cs="Times New Roman"/>
          <w:sz w:val="20"/>
          <w:szCs w:val="20"/>
        </w:rPr>
        <w:t xml:space="preserve"> </w:t>
      </w:r>
      <w:r w:rsidRPr="003449D2">
        <w:rPr>
          <w:rFonts w:ascii="Arial Narrow" w:eastAsia="Calibri" w:hAnsi="Arial Narrow" w:cs="Times New Roman"/>
          <w:sz w:val="20"/>
          <w:szCs w:val="20"/>
        </w:rPr>
        <w:t>ч. перевязочные средства,  необходимые лекарства), индивидуальную аптечку и противохимический пакет (если они были выданы);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proofErr w:type="gramStart"/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продукты питания на 2-3 суток (консервы, концентраты, копчёности, сыр, сухари, печенье, сахар и др. не скоропортящиеся продукты) и питьевую воду;</w:t>
      </w:r>
      <w:proofErr w:type="gramEnd"/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крайне необходимые предметы одежды,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обуви (по сезону), белье и туалетные принадлежности.</w:t>
      </w:r>
    </w:p>
    <w:p w:rsidR="00FC18CC" w:rsidRPr="003449D2" w:rsidRDefault="00FC18CC" w:rsidP="00FE2634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lastRenderedPageBreak/>
        <w:t>При подборе одежды, обуви и белья необходимо исходить из способа эвакуации, но в любое время года с собой следует брать теплую одежду.</w:t>
      </w:r>
    </w:p>
    <w:p w:rsidR="00FC18CC" w:rsidRPr="003449D2" w:rsidRDefault="00FC18CC" w:rsidP="00FE2634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Общий вес, взятых с собой вещей и продуктов при эвакуации транспортом не должен превышать 20 кг, а при эвакуации пеш</w:t>
      </w:r>
      <w:r w:rsidR="00FE2634" w:rsidRPr="003449D2">
        <w:rPr>
          <w:rFonts w:ascii="Arial Narrow" w:eastAsia="Calibri" w:hAnsi="Arial Narrow" w:cs="Times New Roman"/>
          <w:sz w:val="20"/>
          <w:szCs w:val="20"/>
        </w:rPr>
        <w:t>и</w:t>
      </w:r>
      <w:r w:rsidRPr="003449D2">
        <w:rPr>
          <w:rFonts w:ascii="Arial Narrow" w:eastAsia="Calibri" w:hAnsi="Arial Narrow" w:cs="Times New Roman"/>
          <w:sz w:val="20"/>
          <w:szCs w:val="20"/>
        </w:rPr>
        <w:t>м порядком необходимо взять столько, сколько эвакуируемый сможет нести на себе.</w:t>
      </w:r>
    </w:p>
    <w:p w:rsidR="00FC18CC" w:rsidRPr="003449D2" w:rsidRDefault="00FC18CC" w:rsidP="00FE2634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Список вещей и продуктов из-за малого времени на подготовку к эвакуации в каждой семье</w:t>
      </w:r>
      <w:r w:rsidR="00FE2634" w:rsidRPr="003449D2">
        <w:rPr>
          <w:rFonts w:ascii="Arial Narrow" w:eastAsia="Calibri" w:hAnsi="Arial Narrow" w:cs="Times New Roman"/>
          <w:sz w:val="20"/>
          <w:szCs w:val="20"/>
        </w:rPr>
        <w:t xml:space="preserve"> желательно составить заранее.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:rsidR="00FC18CC" w:rsidRPr="003449D2" w:rsidRDefault="00FC18CC" w:rsidP="00FE2634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На всех вещах (чемоданах, мешках, рюкзаках и т.д.) должны быть прикреплены ярлыки с надписью: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  <w:t>Ф.И.О. и год рождения;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</w:r>
      <w:r w:rsidR="00FE2634" w:rsidRPr="003449D2">
        <w:rPr>
          <w:rFonts w:ascii="Arial Narrow" w:eastAsia="Calibri" w:hAnsi="Arial Narrow" w:cs="Times New Roman"/>
          <w:sz w:val="20"/>
          <w:szCs w:val="20"/>
        </w:rPr>
        <w:t>м</w:t>
      </w:r>
      <w:r w:rsidRPr="003449D2">
        <w:rPr>
          <w:rFonts w:ascii="Arial Narrow" w:eastAsia="Calibri" w:hAnsi="Arial Narrow" w:cs="Times New Roman"/>
          <w:sz w:val="20"/>
          <w:szCs w:val="20"/>
        </w:rPr>
        <w:t>есто работы;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─</w:t>
      </w:r>
      <w:r w:rsidRPr="003449D2">
        <w:rPr>
          <w:rFonts w:ascii="Arial Narrow" w:eastAsia="Calibri" w:hAnsi="Arial Narrow" w:cs="Times New Roman"/>
          <w:sz w:val="20"/>
          <w:szCs w:val="20"/>
        </w:rPr>
        <w:tab/>
      </w:r>
      <w:r w:rsidR="00FE2634" w:rsidRPr="003449D2">
        <w:rPr>
          <w:rFonts w:ascii="Arial Narrow" w:eastAsia="Calibri" w:hAnsi="Arial Narrow" w:cs="Times New Roman"/>
          <w:sz w:val="20"/>
          <w:szCs w:val="20"/>
        </w:rPr>
        <w:t>а</w:t>
      </w:r>
      <w:r w:rsidRPr="003449D2">
        <w:rPr>
          <w:rFonts w:ascii="Arial Narrow" w:eastAsia="Calibri" w:hAnsi="Arial Narrow" w:cs="Times New Roman"/>
          <w:sz w:val="20"/>
          <w:szCs w:val="20"/>
        </w:rPr>
        <w:t>дрес постоянного местожительства</w:t>
      </w:r>
      <w:r w:rsidR="003449D2" w:rsidRPr="003449D2">
        <w:rPr>
          <w:rFonts w:ascii="Arial Narrow" w:eastAsia="Calibri" w:hAnsi="Arial Narrow" w:cs="Times New Roman"/>
          <w:sz w:val="20"/>
          <w:szCs w:val="20"/>
        </w:rPr>
        <w:t xml:space="preserve"> и конечного пункта эвакуации.</w:t>
      </w:r>
    </w:p>
    <w:p w:rsidR="00FC18CC" w:rsidRPr="003449D2" w:rsidRDefault="007A3E3A" w:rsidP="00FE2634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Детям дошкольного возраста пришить </w:t>
      </w:r>
      <w:proofErr w:type="spellStart"/>
      <w:r w:rsidRPr="003449D2">
        <w:rPr>
          <w:rFonts w:ascii="Arial Narrow" w:eastAsia="Calibri" w:hAnsi="Arial Narrow" w:cs="Times New Roman"/>
          <w:sz w:val="20"/>
          <w:szCs w:val="20"/>
        </w:rPr>
        <w:t>бирочки</w:t>
      </w:r>
      <w:proofErr w:type="spellEnd"/>
      <w:r w:rsidRPr="003449D2">
        <w:rPr>
          <w:rFonts w:ascii="Arial Narrow" w:eastAsia="Calibri" w:hAnsi="Arial Narrow" w:cs="Times New Roman"/>
          <w:sz w:val="20"/>
          <w:szCs w:val="20"/>
        </w:rPr>
        <w:t xml:space="preserve"> из белой материи (с внутренней стороны одежды под воротником) с указанием фамилии, имени и отчества ребёнка, года его рождения, места жительства и места работы отца и матери.</w:t>
      </w:r>
    </w:p>
    <w:p w:rsidR="00FC18CC" w:rsidRPr="003449D2" w:rsidRDefault="00FC18CC" w:rsidP="00FC18C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:rsidR="00FC18CC" w:rsidRPr="003449D2" w:rsidRDefault="00FC18CC" w:rsidP="00E4405B">
      <w:pPr>
        <w:spacing w:after="0" w:line="240" w:lineRule="auto"/>
        <w:jc w:val="center"/>
        <w:rPr>
          <w:rFonts w:ascii="Arial Narrow" w:eastAsia="Calibri" w:hAnsi="Arial Narrow" w:cs="Times New Roman"/>
          <w:color w:val="C00000"/>
          <w:sz w:val="20"/>
          <w:szCs w:val="20"/>
        </w:rPr>
      </w:pPr>
      <w:r w:rsidRPr="003449D2">
        <w:rPr>
          <w:rFonts w:ascii="Arial Narrow" w:eastAsia="Calibri" w:hAnsi="Arial Narrow" w:cs="Times New Roman"/>
          <w:color w:val="C00000"/>
          <w:sz w:val="20"/>
          <w:szCs w:val="20"/>
        </w:rPr>
        <w:t>Пожалуйста, выполняйте простейшие правила!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Держите дома четырехдневный запас продуктов питания длительного хранения и воды на каждого члена семьи на случай внезапной эвакуации. Подготовьте непромокаемые защитные сумки и положите в них то, что может понадобиться при эвакуации, отдельные предметы положите заблаговременно.</w:t>
      </w:r>
    </w:p>
    <w:p w:rsidR="00E4405B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Обсудите с родными, что нужно сделать, чтобы подготовиться к возможным чрезвычайным ситуациям. </w:t>
      </w:r>
    </w:p>
    <w:p w:rsidR="00E4405B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Расскажите детям об опасности ядовитых газов и химических веществ, огня и угарного газа, суровых погодных условий и инфекций. Объясните</w:t>
      </w:r>
      <w:r w:rsidR="00E4405B" w:rsidRPr="003449D2">
        <w:rPr>
          <w:rFonts w:ascii="Arial Narrow" w:eastAsia="Calibri" w:hAnsi="Arial Narrow" w:cs="Times New Roman"/>
          <w:sz w:val="20"/>
          <w:szCs w:val="20"/>
        </w:rPr>
        <w:t xml:space="preserve"> им</w:t>
      </w:r>
      <w:r w:rsidRPr="003449D2">
        <w:rPr>
          <w:rFonts w:ascii="Arial Narrow" w:eastAsia="Calibri" w:hAnsi="Arial Narrow" w:cs="Times New Roman"/>
          <w:sz w:val="20"/>
          <w:szCs w:val="20"/>
        </w:rPr>
        <w:t>, как следует вести</w:t>
      </w:r>
      <w:r w:rsidR="00E4405B" w:rsidRPr="003449D2">
        <w:rPr>
          <w:rFonts w:ascii="Arial Narrow" w:eastAsia="Calibri" w:hAnsi="Arial Narrow" w:cs="Times New Roman"/>
          <w:sz w:val="20"/>
          <w:szCs w:val="20"/>
        </w:rPr>
        <w:t xml:space="preserve"> себя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, если родителей нет рядом. 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Обучите каждого члена семьи пользованию простейшими средствами защиты, а также средствами пожаротушения.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Соберитесь с соседями и обговорите, как будете действовать вместе в любой ситуации. Узнайте, чем </w:t>
      </w:r>
      <w:r w:rsidR="003449D2" w:rsidRPr="003449D2">
        <w:rPr>
          <w:rFonts w:ascii="Arial Narrow" w:eastAsia="Calibri" w:hAnsi="Arial Narrow" w:cs="Times New Roman"/>
          <w:sz w:val="20"/>
          <w:szCs w:val="20"/>
        </w:rPr>
        <w:t>в</w:t>
      </w:r>
      <w:r w:rsidRPr="003449D2">
        <w:rPr>
          <w:rFonts w:ascii="Arial Narrow" w:eastAsia="Calibri" w:hAnsi="Arial Narrow" w:cs="Times New Roman"/>
          <w:sz w:val="20"/>
          <w:szCs w:val="20"/>
        </w:rPr>
        <w:t>ы можете помочь друг другу, как оказать помощь инвалидам и старикам, подумайте, как позаботиться о детях, если их родители отсутствуют.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Если вдруг чрезвычайная ситуация, а </w:t>
      </w:r>
      <w:r w:rsidR="003449D2" w:rsidRPr="003449D2">
        <w:rPr>
          <w:rFonts w:ascii="Arial Narrow" w:eastAsia="Calibri" w:hAnsi="Arial Narrow" w:cs="Times New Roman"/>
          <w:sz w:val="20"/>
          <w:szCs w:val="20"/>
        </w:rPr>
        <w:t>в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ы остались одни и не можете покинуть жилье, в котором нет телефона, сделайте следующее. Заклейте пленкой или бумагой все окна и форточки, двери и отдушины. Законопатьте задвижки </w:t>
      </w:r>
      <w:r w:rsidRPr="003449D2">
        <w:rPr>
          <w:rFonts w:ascii="Arial Narrow" w:eastAsia="Calibri" w:hAnsi="Arial Narrow" w:cs="Times New Roman"/>
          <w:sz w:val="20"/>
          <w:szCs w:val="20"/>
        </w:rPr>
        <w:lastRenderedPageBreak/>
        <w:t xml:space="preserve">и дверцы у печи. Окна и двери завесьте плотной влажной тканью. Тут важно всеми способами помешать проникновению в помещение отравляющих веществ. Оставшегося воздуха в комнате </w:t>
      </w:r>
      <w:r w:rsidR="003449D2" w:rsidRPr="003449D2">
        <w:rPr>
          <w:rFonts w:ascii="Arial Narrow" w:eastAsia="Calibri" w:hAnsi="Arial Narrow" w:cs="Times New Roman"/>
          <w:sz w:val="20"/>
          <w:szCs w:val="20"/>
        </w:rPr>
        <w:t>в</w:t>
      </w:r>
      <w:r w:rsidRPr="003449D2">
        <w:rPr>
          <w:rFonts w:ascii="Arial Narrow" w:eastAsia="Calibri" w:hAnsi="Arial Narrow" w:cs="Times New Roman"/>
          <w:sz w:val="20"/>
          <w:szCs w:val="20"/>
        </w:rPr>
        <w:t>ам будет достаточно на 12-18 часов спокойного пребывания.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Если в доме есть престарелые или больные лица, то с помощью соседей примите все меры по их эвакуации в безопасное учреждение (жилье) посредством службы скорой помощи, либо други</w:t>
      </w:r>
      <w:r w:rsidR="00E4405B" w:rsidRPr="003449D2">
        <w:rPr>
          <w:rFonts w:ascii="Arial Narrow" w:eastAsia="Calibri" w:hAnsi="Arial Narrow" w:cs="Times New Roman"/>
          <w:sz w:val="20"/>
          <w:szCs w:val="20"/>
        </w:rPr>
        <w:t>ми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 транспортны</w:t>
      </w:r>
      <w:r w:rsidR="00E4405B" w:rsidRPr="003449D2">
        <w:rPr>
          <w:rFonts w:ascii="Arial Narrow" w:eastAsia="Calibri" w:hAnsi="Arial Narrow" w:cs="Times New Roman"/>
          <w:sz w:val="20"/>
          <w:szCs w:val="20"/>
        </w:rPr>
        <w:t>ми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 средств</w:t>
      </w:r>
      <w:r w:rsidR="00E4405B" w:rsidRPr="003449D2">
        <w:rPr>
          <w:rFonts w:ascii="Arial Narrow" w:eastAsia="Calibri" w:hAnsi="Arial Narrow" w:cs="Times New Roman"/>
          <w:sz w:val="20"/>
          <w:szCs w:val="20"/>
        </w:rPr>
        <w:t>ами.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 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ПОМНИТЕ! Информацию о возникновении чрезвычайной ситуации (аварии) </w:t>
      </w:r>
      <w:r w:rsidR="003449D2" w:rsidRPr="003449D2">
        <w:rPr>
          <w:rFonts w:ascii="Arial Narrow" w:eastAsia="Calibri" w:hAnsi="Arial Narrow" w:cs="Times New Roman"/>
          <w:sz w:val="20"/>
          <w:szCs w:val="20"/>
        </w:rPr>
        <w:t>в</w:t>
      </w:r>
      <w:r w:rsidRPr="003449D2">
        <w:rPr>
          <w:rFonts w:ascii="Arial Narrow" w:eastAsia="Calibri" w:hAnsi="Arial Narrow" w:cs="Times New Roman"/>
          <w:sz w:val="20"/>
          <w:szCs w:val="20"/>
        </w:rPr>
        <w:t>ы получите от администрации района, дежурных служб РОВД и управления (отдела) по делам гражданской обороны и чрезвычайных ситуаций.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Сирены и прерывистые гудки предприятий и транспортных средств означают сигнал: «Внимание всем!»</w:t>
      </w:r>
    </w:p>
    <w:p w:rsidR="00E4405B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Услышав его, немедленно включите громкоговоритель, радио и телеприемник, прослушайте сообщени</w:t>
      </w:r>
      <w:r w:rsidR="007A3E3A" w:rsidRPr="003449D2">
        <w:rPr>
          <w:rFonts w:ascii="Arial Narrow" w:eastAsia="Calibri" w:hAnsi="Arial Narrow" w:cs="Times New Roman"/>
          <w:sz w:val="20"/>
          <w:szCs w:val="20"/>
        </w:rPr>
        <w:t>я</w:t>
      </w:r>
      <w:r w:rsidRPr="003449D2">
        <w:rPr>
          <w:rFonts w:ascii="Arial Narrow" w:eastAsia="Calibri" w:hAnsi="Arial Narrow" w:cs="Times New Roman"/>
          <w:sz w:val="20"/>
          <w:szCs w:val="20"/>
        </w:rPr>
        <w:t xml:space="preserve"> и действуйте согласно полученной информации. </w:t>
      </w:r>
      <w:r w:rsidR="003449D2" w:rsidRPr="003449D2">
        <w:rPr>
          <w:rFonts w:ascii="Arial Narrow" w:eastAsia="Calibri" w:hAnsi="Arial Narrow" w:cs="Times New Roman"/>
          <w:sz w:val="20"/>
          <w:szCs w:val="20"/>
        </w:rPr>
        <w:t>Сообщения будут периодически повторяться.</w:t>
      </w:r>
    </w:p>
    <w:p w:rsidR="00FC18CC" w:rsidRPr="003449D2" w:rsidRDefault="00FC18CC" w:rsidP="00E4405B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Оказавшись в районе чрезвычайной ситуации, </w:t>
      </w:r>
      <w:r w:rsidR="003449D2" w:rsidRPr="003449D2">
        <w:rPr>
          <w:rFonts w:ascii="Arial Narrow" w:eastAsia="Calibri" w:hAnsi="Arial Narrow" w:cs="Times New Roman"/>
          <w:sz w:val="20"/>
          <w:szCs w:val="20"/>
        </w:rPr>
        <w:t>в</w:t>
      </w:r>
      <w:r w:rsidRPr="003449D2">
        <w:rPr>
          <w:rFonts w:ascii="Arial Narrow" w:eastAsia="Calibri" w:hAnsi="Arial Narrow" w:cs="Times New Roman"/>
          <w:sz w:val="20"/>
          <w:szCs w:val="20"/>
        </w:rPr>
        <w:t>ы должны проявлять выдержку и самообладание, не поддаваться панике</w:t>
      </w:r>
      <w:r w:rsidR="00E4405B" w:rsidRPr="003449D2">
        <w:rPr>
          <w:rFonts w:ascii="Arial Narrow" w:eastAsia="Calibri" w:hAnsi="Arial Narrow" w:cs="Times New Roman"/>
          <w:sz w:val="20"/>
          <w:szCs w:val="20"/>
        </w:rPr>
        <w:t>.</w:t>
      </w:r>
    </w:p>
    <w:p w:rsidR="008B5601" w:rsidRPr="003449D2" w:rsidRDefault="008B5601" w:rsidP="00FC18CC">
      <w:pPr>
        <w:pStyle w:val="Default"/>
        <w:jc w:val="both"/>
        <w:rPr>
          <w:rFonts w:ascii="Arial Narrow" w:hAnsi="Arial Narrow"/>
          <w:sz w:val="20"/>
          <w:szCs w:val="20"/>
        </w:rPr>
      </w:pPr>
    </w:p>
    <w:p w:rsidR="008B5601" w:rsidRPr="003449D2" w:rsidRDefault="008B5601" w:rsidP="008B5601">
      <w:pPr>
        <w:pStyle w:val="Default"/>
        <w:jc w:val="center"/>
        <w:rPr>
          <w:rFonts w:ascii="Arial Narrow" w:hAnsi="Arial Narrow"/>
          <w:b/>
          <w:bCs/>
          <w:i/>
          <w:iCs/>
          <w:color w:val="C00000"/>
          <w:sz w:val="20"/>
          <w:szCs w:val="20"/>
        </w:rPr>
      </w:pPr>
      <w:r w:rsidRPr="003449D2">
        <w:rPr>
          <w:rFonts w:ascii="Arial Narrow" w:hAnsi="Arial Narrow"/>
          <w:b/>
          <w:bCs/>
          <w:i/>
          <w:iCs/>
          <w:color w:val="C00000"/>
          <w:sz w:val="20"/>
          <w:szCs w:val="20"/>
        </w:rPr>
        <w:t>ПРАВИЛА</w:t>
      </w:r>
    </w:p>
    <w:p w:rsidR="008B5601" w:rsidRPr="003449D2" w:rsidRDefault="00711ABA" w:rsidP="008B5601">
      <w:pPr>
        <w:pStyle w:val="Default"/>
        <w:jc w:val="center"/>
        <w:rPr>
          <w:rFonts w:ascii="Arial Narrow" w:hAnsi="Arial Narrow"/>
          <w:b/>
          <w:bCs/>
          <w:i/>
          <w:iCs/>
          <w:color w:val="C00000"/>
          <w:sz w:val="20"/>
          <w:szCs w:val="20"/>
        </w:rPr>
      </w:pPr>
      <w:r w:rsidRPr="003449D2">
        <w:rPr>
          <w:rFonts w:ascii="Arial Narrow" w:hAnsi="Arial Narrow"/>
          <w:b/>
          <w:bCs/>
          <w:i/>
          <w:iCs/>
          <w:color w:val="C00000"/>
          <w:sz w:val="20"/>
          <w:szCs w:val="20"/>
        </w:rPr>
        <w:t>ПОВЕДЕНИЯ НАСЕЛЕНИЯ НА СБОРНОМ ЭВАКОПУНКТЕ</w:t>
      </w:r>
      <w:r w:rsidR="008B5601" w:rsidRPr="003449D2">
        <w:rPr>
          <w:rFonts w:ascii="Arial Narrow" w:hAnsi="Arial Narrow"/>
          <w:b/>
          <w:bCs/>
          <w:i/>
          <w:iCs/>
          <w:color w:val="C00000"/>
          <w:sz w:val="20"/>
          <w:szCs w:val="20"/>
        </w:rPr>
        <w:t xml:space="preserve"> (СЭП)</w:t>
      </w:r>
      <w:r w:rsidR="004F2876" w:rsidRPr="003449D2">
        <w:rPr>
          <w:rFonts w:ascii="Arial Narrow" w:hAnsi="Arial Narrow"/>
          <w:b/>
          <w:bCs/>
          <w:i/>
          <w:iCs/>
          <w:color w:val="C00000"/>
          <w:sz w:val="20"/>
          <w:szCs w:val="20"/>
        </w:rPr>
        <w:t xml:space="preserve"> И В ПУТИ СЛЕДОВАНИЯ</w:t>
      </w:r>
    </w:p>
    <w:p w:rsidR="008B5601" w:rsidRPr="003449D2" w:rsidRDefault="008B5601" w:rsidP="008B5601">
      <w:pPr>
        <w:pStyle w:val="Default"/>
        <w:jc w:val="center"/>
        <w:rPr>
          <w:rFonts w:ascii="Arial Narrow" w:hAnsi="Arial Narrow"/>
          <w:b/>
          <w:bCs/>
          <w:i/>
          <w:iCs/>
          <w:color w:val="C00000"/>
          <w:sz w:val="20"/>
          <w:szCs w:val="20"/>
        </w:rPr>
      </w:pPr>
    </w:p>
    <w:p w:rsidR="009E0C6D" w:rsidRPr="003449D2" w:rsidRDefault="009E0C6D" w:rsidP="009E0C6D">
      <w:pPr>
        <w:pStyle w:val="Default"/>
        <w:numPr>
          <w:ilvl w:val="0"/>
          <w:numId w:val="1"/>
        </w:numPr>
        <w:ind w:left="284" w:hanging="284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>К сборному эвакуационному пункту прикрепляются</w:t>
      </w:r>
    </w:p>
    <w:p w:rsidR="009E0C6D" w:rsidRPr="003449D2" w:rsidRDefault="009E0C6D" w:rsidP="009E0C6D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 xml:space="preserve">организации, работники которых с неработающими членами семей, и остальное население, не занятое в производстве, </w:t>
      </w:r>
    </w:p>
    <w:p w:rsidR="009E0C6D" w:rsidRPr="003449D2" w:rsidRDefault="009E0C6D" w:rsidP="009E0C6D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>эвакуируются через этот сборный эвакуационный пункт.</w:t>
      </w:r>
    </w:p>
    <w:p w:rsidR="008B5601" w:rsidRPr="003449D2" w:rsidRDefault="009E0C6D" w:rsidP="008B5601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 xml:space="preserve">2. </w:t>
      </w:r>
      <w:r w:rsidR="00C46079" w:rsidRPr="003449D2">
        <w:rPr>
          <w:rFonts w:ascii="Arial Narrow" w:hAnsi="Arial Narrow"/>
          <w:sz w:val="20"/>
          <w:szCs w:val="20"/>
        </w:rPr>
        <w:t xml:space="preserve">Эвакуируемые должны прибыть на </w:t>
      </w:r>
      <w:proofErr w:type="gramStart"/>
      <w:r w:rsidR="00C46079" w:rsidRPr="003449D2">
        <w:rPr>
          <w:rFonts w:ascii="Arial Narrow" w:hAnsi="Arial Narrow"/>
          <w:sz w:val="20"/>
          <w:szCs w:val="20"/>
        </w:rPr>
        <w:t>свой</w:t>
      </w:r>
      <w:proofErr w:type="gramEnd"/>
      <w:r w:rsidR="00C46079" w:rsidRPr="003449D2">
        <w:rPr>
          <w:rFonts w:ascii="Arial Narrow" w:hAnsi="Arial Narrow"/>
          <w:sz w:val="20"/>
          <w:szCs w:val="20"/>
        </w:rPr>
        <w:t xml:space="preserve"> СЭП </w:t>
      </w:r>
      <w:r w:rsidR="007A3E3A" w:rsidRPr="003449D2">
        <w:rPr>
          <w:rFonts w:ascii="Arial Narrow" w:hAnsi="Arial Narrow"/>
          <w:sz w:val="20"/>
          <w:szCs w:val="20"/>
        </w:rPr>
        <w:t xml:space="preserve">и </w:t>
      </w:r>
      <w:r w:rsidR="004F2876" w:rsidRPr="003449D2">
        <w:rPr>
          <w:rFonts w:ascii="Arial Narrow" w:hAnsi="Arial Narrow"/>
          <w:sz w:val="20"/>
          <w:szCs w:val="20"/>
        </w:rPr>
        <w:t>пройти регистрацию.</w:t>
      </w:r>
    </w:p>
    <w:p w:rsidR="008B5601" w:rsidRPr="003449D2" w:rsidRDefault="007A3E3A" w:rsidP="008B5601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>3</w:t>
      </w:r>
      <w:r w:rsidR="008B5601" w:rsidRPr="003449D2">
        <w:rPr>
          <w:rFonts w:ascii="Arial Narrow" w:hAnsi="Arial Narrow"/>
          <w:sz w:val="20"/>
          <w:szCs w:val="20"/>
        </w:rPr>
        <w:t>.</w:t>
      </w:r>
      <w:r w:rsidR="008B5601" w:rsidRPr="003449D2">
        <w:rPr>
          <w:rFonts w:ascii="Arial Narrow" w:hAnsi="Arial Narrow"/>
          <w:sz w:val="20"/>
          <w:szCs w:val="20"/>
        </w:rPr>
        <w:tab/>
        <w:t xml:space="preserve">Зарегистрировавшись, каждый </w:t>
      </w:r>
      <w:r w:rsidR="004F2876" w:rsidRPr="003449D2">
        <w:rPr>
          <w:rFonts w:ascii="Arial Narrow" w:hAnsi="Arial Narrow"/>
          <w:sz w:val="20"/>
          <w:szCs w:val="20"/>
        </w:rPr>
        <w:t xml:space="preserve">эвакуируемый </w:t>
      </w:r>
      <w:r w:rsidR="008B5601" w:rsidRPr="003449D2">
        <w:rPr>
          <w:rFonts w:ascii="Arial Narrow" w:hAnsi="Arial Narrow"/>
          <w:sz w:val="20"/>
          <w:szCs w:val="20"/>
        </w:rPr>
        <w:t>должен знать свою команду (группу) и находиться вместе с ней, знать место и время погрузки в транспорт, время отправления пешей колонны.</w:t>
      </w:r>
    </w:p>
    <w:p w:rsidR="008B5601" w:rsidRPr="003449D2" w:rsidRDefault="007A3E3A" w:rsidP="008B5601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>4</w:t>
      </w:r>
      <w:r w:rsidR="008B5601" w:rsidRPr="003449D2">
        <w:rPr>
          <w:rFonts w:ascii="Arial Narrow" w:hAnsi="Arial Narrow"/>
          <w:sz w:val="20"/>
          <w:szCs w:val="20"/>
        </w:rPr>
        <w:t>.</w:t>
      </w:r>
      <w:r w:rsidR="008B5601" w:rsidRPr="003449D2">
        <w:rPr>
          <w:rFonts w:ascii="Arial Narrow" w:hAnsi="Arial Narrow"/>
          <w:sz w:val="20"/>
          <w:szCs w:val="20"/>
        </w:rPr>
        <w:tab/>
        <w:t>Получив команду на убытие, быстро занять место в колонне, соблюдая порядок и осторожность.</w:t>
      </w:r>
    </w:p>
    <w:p w:rsidR="008B5601" w:rsidRPr="003449D2" w:rsidRDefault="007A3E3A" w:rsidP="008B5601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>5</w:t>
      </w:r>
      <w:r w:rsidR="008B5601" w:rsidRPr="003449D2">
        <w:rPr>
          <w:rFonts w:ascii="Arial Narrow" w:hAnsi="Arial Narrow"/>
          <w:sz w:val="20"/>
          <w:szCs w:val="20"/>
        </w:rPr>
        <w:t>.</w:t>
      </w:r>
      <w:r w:rsidR="008B5601" w:rsidRPr="003449D2">
        <w:rPr>
          <w:rFonts w:ascii="Arial Narrow" w:hAnsi="Arial Narrow"/>
          <w:sz w:val="20"/>
          <w:szCs w:val="20"/>
        </w:rPr>
        <w:tab/>
        <w:t xml:space="preserve">В пути следования </w:t>
      </w:r>
      <w:r w:rsidR="00AC213A" w:rsidRPr="003449D2">
        <w:rPr>
          <w:rFonts w:ascii="Arial Narrow" w:hAnsi="Arial Narrow"/>
          <w:sz w:val="20"/>
          <w:szCs w:val="20"/>
        </w:rPr>
        <w:t>все</w:t>
      </w:r>
      <w:r w:rsidR="004F2876" w:rsidRPr="003449D2">
        <w:rPr>
          <w:rFonts w:ascii="Arial Narrow" w:hAnsi="Arial Narrow"/>
          <w:sz w:val="20"/>
          <w:szCs w:val="20"/>
        </w:rPr>
        <w:t xml:space="preserve"> эвакуируемы</w:t>
      </w:r>
      <w:r w:rsidR="00AC213A" w:rsidRPr="003449D2">
        <w:rPr>
          <w:rFonts w:ascii="Arial Narrow" w:hAnsi="Arial Narrow"/>
          <w:sz w:val="20"/>
          <w:szCs w:val="20"/>
        </w:rPr>
        <w:t>е</w:t>
      </w:r>
      <w:r w:rsidR="004F2876" w:rsidRPr="003449D2">
        <w:rPr>
          <w:rFonts w:ascii="Arial Narrow" w:hAnsi="Arial Narrow"/>
          <w:sz w:val="20"/>
          <w:szCs w:val="20"/>
        </w:rPr>
        <w:t xml:space="preserve"> </w:t>
      </w:r>
      <w:r w:rsidR="008B5601" w:rsidRPr="003449D2">
        <w:rPr>
          <w:rFonts w:ascii="Arial Narrow" w:hAnsi="Arial Narrow"/>
          <w:sz w:val="20"/>
          <w:szCs w:val="20"/>
        </w:rPr>
        <w:t>должны соблюдать дисциплину, установленный порядок и действовать по указанию и с разрешения старшего колонны (</w:t>
      </w:r>
      <w:r w:rsidR="00AC213A" w:rsidRPr="003449D2">
        <w:rPr>
          <w:rFonts w:ascii="Arial Narrow" w:hAnsi="Arial Narrow"/>
          <w:sz w:val="20"/>
          <w:szCs w:val="20"/>
        </w:rPr>
        <w:t xml:space="preserve">команды, </w:t>
      </w:r>
      <w:r w:rsidR="008B5601" w:rsidRPr="003449D2">
        <w:rPr>
          <w:rFonts w:ascii="Arial Narrow" w:hAnsi="Arial Narrow"/>
          <w:sz w:val="20"/>
          <w:szCs w:val="20"/>
        </w:rPr>
        <w:t>группы).</w:t>
      </w:r>
    </w:p>
    <w:p w:rsidR="008B5601" w:rsidRPr="003449D2" w:rsidRDefault="007A3E3A" w:rsidP="008B5601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>6</w:t>
      </w:r>
      <w:r w:rsidR="008B5601" w:rsidRPr="003449D2">
        <w:rPr>
          <w:rFonts w:ascii="Arial Narrow" w:hAnsi="Arial Narrow"/>
          <w:sz w:val="20"/>
          <w:szCs w:val="20"/>
        </w:rPr>
        <w:t>.</w:t>
      </w:r>
      <w:r w:rsidR="008B5601" w:rsidRPr="003449D2">
        <w:rPr>
          <w:rFonts w:ascii="Arial Narrow" w:hAnsi="Arial Narrow"/>
          <w:sz w:val="20"/>
          <w:szCs w:val="20"/>
        </w:rPr>
        <w:tab/>
        <w:t>Старшие команд</w:t>
      </w:r>
      <w:r w:rsidR="00AC213A" w:rsidRPr="003449D2">
        <w:rPr>
          <w:rFonts w:ascii="Arial Narrow" w:hAnsi="Arial Narrow"/>
          <w:sz w:val="20"/>
          <w:szCs w:val="20"/>
        </w:rPr>
        <w:t xml:space="preserve"> (групп)</w:t>
      </w:r>
      <w:r w:rsidR="008B5601" w:rsidRPr="003449D2">
        <w:rPr>
          <w:rFonts w:ascii="Arial Narrow" w:hAnsi="Arial Narrow"/>
          <w:sz w:val="20"/>
          <w:szCs w:val="20"/>
        </w:rPr>
        <w:t xml:space="preserve"> назначаются руководителем организации или руководителем (начальником) СЭП. Они </w:t>
      </w:r>
      <w:r w:rsidR="008B5601" w:rsidRPr="003449D2">
        <w:rPr>
          <w:rFonts w:ascii="Arial Narrow" w:hAnsi="Arial Narrow"/>
          <w:sz w:val="20"/>
          <w:szCs w:val="20"/>
        </w:rPr>
        <w:lastRenderedPageBreak/>
        <w:t>обязаны поддерживать порядок, дисциплину, наблюдать за сигналами, командами и обеспечивать их выполнение.</w:t>
      </w:r>
    </w:p>
    <w:p w:rsidR="008B5601" w:rsidRPr="003449D2" w:rsidRDefault="007A3E3A" w:rsidP="008B5601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>7</w:t>
      </w:r>
      <w:r w:rsidR="008B5601" w:rsidRPr="003449D2">
        <w:rPr>
          <w:rFonts w:ascii="Arial Narrow" w:hAnsi="Arial Narrow"/>
          <w:sz w:val="20"/>
          <w:szCs w:val="20"/>
        </w:rPr>
        <w:t>.</w:t>
      </w:r>
      <w:r w:rsidR="008B5601" w:rsidRPr="003449D2">
        <w:rPr>
          <w:rFonts w:ascii="Arial Narrow" w:hAnsi="Arial Narrow"/>
          <w:sz w:val="20"/>
          <w:szCs w:val="20"/>
        </w:rPr>
        <w:tab/>
        <w:t xml:space="preserve">При объявлении </w:t>
      </w:r>
      <w:r w:rsidR="003449D2" w:rsidRPr="003449D2">
        <w:rPr>
          <w:rFonts w:ascii="Arial Narrow" w:hAnsi="Arial Narrow"/>
          <w:sz w:val="20"/>
          <w:szCs w:val="20"/>
        </w:rPr>
        <w:t>«</w:t>
      </w:r>
      <w:r w:rsidR="008B5601" w:rsidRPr="003449D2">
        <w:rPr>
          <w:rFonts w:ascii="Arial Narrow" w:hAnsi="Arial Narrow"/>
          <w:sz w:val="20"/>
          <w:szCs w:val="20"/>
        </w:rPr>
        <w:t>Воздушн</w:t>
      </w:r>
      <w:r w:rsidR="00E828F9" w:rsidRPr="003449D2">
        <w:rPr>
          <w:rFonts w:ascii="Arial Narrow" w:hAnsi="Arial Narrow"/>
          <w:sz w:val="20"/>
          <w:szCs w:val="20"/>
        </w:rPr>
        <w:t>ой</w:t>
      </w:r>
      <w:r w:rsidR="008B5601" w:rsidRPr="003449D2">
        <w:rPr>
          <w:rFonts w:ascii="Arial Narrow" w:hAnsi="Arial Narrow"/>
          <w:sz w:val="20"/>
          <w:szCs w:val="20"/>
        </w:rPr>
        <w:t xml:space="preserve"> тревог</w:t>
      </w:r>
      <w:r w:rsidR="00E828F9" w:rsidRPr="003449D2">
        <w:rPr>
          <w:rFonts w:ascii="Arial Narrow" w:hAnsi="Arial Narrow"/>
          <w:sz w:val="20"/>
          <w:szCs w:val="20"/>
        </w:rPr>
        <w:t>и</w:t>
      </w:r>
      <w:r w:rsidR="003449D2" w:rsidRPr="003449D2">
        <w:rPr>
          <w:rFonts w:ascii="Arial Narrow" w:hAnsi="Arial Narrow"/>
          <w:sz w:val="20"/>
          <w:szCs w:val="20"/>
        </w:rPr>
        <w:t>»</w:t>
      </w:r>
      <w:r w:rsidR="008B5601" w:rsidRPr="003449D2">
        <w:rPr>
          <w:rFonts w:ascii="Arial Narrow" w:hAnsi="Arial Narrow"/>
          <w:sz w:val="20"/>
          <w:szCs w:val="20"/>
        </w:rPr>
        <w:t xml:space="preserve"> эвакуируемые должны быстро укрыться в местах указанных начальником </w:t>
      </w:r>
      <w:r w:rsidR="00AC213A" w:rsidRPr="003449D2">
        <w:rPr>
          <w:rFonts w:ascii="Arial Narrow" w:hAnsi="Arial Narrow"/>
          <w:sz w:val="20"/>
          <w:szCs w:val="20"/>
        </w:rPr>
        <w:t>СЭП</w:t>
      </w:r>
      <w:r w:rsidR="008B5601" w:rsidRPr="003449D2">
        <w:rPr>
          <w:rFonts w:ascii="Arial Narrow" w:hAnsi="Arial Narrow"/>
          <w:sz w:val="20"/>
          <w:szCs w:val="20"/>
        </w:rPr>
        <w:t xml:space="preserve"> (начальника эшелона, старшего колонны).</w:t>
      </w:r>
    </w:p>
    <w:p w:rsidR="008B5601" w:rsidRPr="003449D2" w:rsidRDefault="007A3E3A" w:rsidP="008B5601">
      <w:pPr>
        <w:pStyle w:val="Default"/>
        <w:jc w:val="both"/>
        <w:rPr>
          <w:rFonts w:ascii="Arial Narrow" w:hAnsi="Arial Narrow"/>
          <w:sz w:val="20"/>
          <w:szCs w:val="20"/>
        </w:rPr>
      </w:pPr>
      <w:r w:rsidRPr="003449D2">
        <w:rPr>
          <w:rFonts w:ascii="Arial Narrow" w:hAnsi="Arial Narrow"/>
          <w:sz w:val="20"/>
          <w:szCs w:val="20"/>
        </w:rPr>
        <w:t>8</w:t>
      </w:r>
      <w:r w:rsidR="008B5601" w:rsidRPr="003449D2">
        <w:rPr>
          <w:rFonts w:ascii="Arial Narrow" w:hAnsi="Arial Narrow"/>
          <w:sz w:val="20"/>
          <w:szCs w:val="20"/>
        </w:rPr>
        <w:t>.</w:t>
      </w:r>
      <w:r w:rsidR="008B5601" w:rsidRPr="003449D2">
        <w:rPr>
          <w:rFonts w:ascii="Arial Narrow" w:hAnsi="Arial Narrow"/>
          <w:sz w:val="20"/>
          <w:szCs w:val="20"/>
        </w:rPr>
        <w:tab/>
        <w:t xml:space="preserve">Прибыв в </w:t>
      </w:r>
      <w:r w:rsidR="00E828F9" w:rsidRPr="003449D2">
        <w:rPr>
          <w:rFonts w:ascii="Arial Narrow" w:hAnsi="Arial Narrow"/>
          <w:sz w:val="20"/>
          <w:szCs w:val="20"/>
        </w:rPr>
        <w:t>безопасный район</w:t>
      </w:r>
      <w:r w:rsidR="008B5601" w:rsidRPr="003449D2">
        <w:rPr>
          <w:rFonts w:ascii="Arial Narrow" w:hAnsi="Arial Narrow"/>
          <w:sz w:val="20"/>
          <w:szCs w:val="20"/>
        </w:rPr>
        <w:t xml:space="preserve">, </w:t>
      </w:r>
      <w:r w:rsidR="00AC213A" w:rsidRPr="003449D2">
        <w:rPr>
          <w:rFonts w:ascii="Arial Narrow" w:hAnsi="Arial Narrow"/>
          <w:sz w:val="20"/>
          <w:szCs w:val="20"/>
        </w:rPr>
        <w:t>эвакуируемые</w:t>
      </w:r>
      <w:r w:rsidR="008B5601" w:rsidRPr="003449D2">
        <w:rPr>
          <w:rFonts w:ascii="Arial Narrow" w:hAnsi="Arial Narrow"/>
          <w:sz w:val="20"/>
          <w:szCs w:val="20"/>
        </w:rPr>
        <w:t xml:space="preserve"> обязан</w:t>
      </w:r>
      <w:r w:rsidR="00E828F9" w:rsidRPr="003449D2">
        <w:rPr>
          <w:rFonts w:ascii="Arial Narrow" w:hAnsi="Arial Narrow"/>
          <w:sz w:val="20"/>
          <w:szCs w:val="20"/>
        </w:rPr>
        <w:t>ы</w:t>
      </w:r>
      <w:r w:rsidR="008B5601" w:rsidRPr="003449D2">
        <w:rPr>
          <w:rFonts w:ascii="Arial Narrow" w:hAnsi="Arial Narrow"/>
          <w:sz w:val="20"/>
          <w:szCs w:val="20"/>
        </w:rPr>
        <w:t xml:space="preserve"> выполнять указания местных органов власти и </w:t>
      </w:r>
      <w:r w:rsidR="00AC213A" w:rsidRPr="003449D2">
        <w:rPr>
          <w:rFonts w:ascii="Arial Narrow" w:hAnsi="Arial Narrow"/>
          <w:sz w:val="20"/>
          <w:szCs w:val="20"/>
        </w:rPr>
        <w:t>распоряжения</w:t>
      </w:r>
      <w:r w:rsidR="008B5601" w:rsidRPr="003449D2">
        <w:rPr>
          <w:rFonts w:ascii="Arial Narrow" w:hAnsi="Arial Narrow"/>
          <w:sz w:val="20"/>
          <w:szCs w:val="20"/>
        </w:rPr>
        <w:t xml:space="preserve"> штабов гражданской обороны, включиться в активную трудовую деятельность.</w:t>
      </w:r>
    </w:p>
    <w:p w:rsidR="00607BED" w:rsidRPr="003449D2" w:rsidRDefault="00607BED" w:rsidP="00711ABA">
      <w:pPr>
        <w:pStyle w:val="Default"/>
        <w:jc w:val="both"/>
        <w:rPr>
          <w:rFonts w:ascii="Arial Narrow" w:hAnsi="Arial Narrow"/>
          <w:i/>
          <w:color w:val="FF0000"/>
          <w:sz w:val="20"/>
          <w:szCs w:val="20"/>
        </w:rPr>
      </w:pPr>
    </w:p>
    <w:p w:rsidR="00711ABA" w:rsidRPr="003449D2" w:rsidRDefault="00711ABA" w:rsidP="00711ABA">
      <w:pPr>
        <w:pStyle w:val="Default"/>
        <w:jc w:val="both"/>
        <w:rPr>
          <w:rFonts w:ascii="Arial Narrow" w:hAnsi="Arial Narrow"/>
          <w:i/>
          <w:color w:val="FF0000"/>
          <w:sz w:val="20"/>
          <w:szCs w:val="20"/>
        </w:rPr>
      </w:pPr>
      <w:r w:rsidRPr="003449D2">
        <w:rPr>
          <w:rFonts w:ascii="Arial Narrow" w:hAnsi="Arial Narrow"/>
          <w:i/>
          <w:color w:val="FF0000"/>
          <w:sz w:val="20"/>
          <w:szCs w:val="20"/>
        </w:rPr>
        <w:t>ГРАЖДАНЕ!</w:t>
      </w:r>
    </w:p>
    <w:p w:rsidR="00694CD7" w:rsidRPr="003449D2" w:rsidRDefault="00711ABA" w:rsidP="00711ABA">
      <w:pPr>
        <w:pStyle w:val="Default"/>
        <w:jc w:val="both"/>
        <w:rPr>
          <w:rFonts w:ascii="Arial Narrow" w:hAnsi="Arial Narrow"/>
          <w:i/>
          <w:color w:val="FF0000"/>
          <w:sz w:val="20"/>
          <w:szCs w:val="20"/>
        </w:rPr>
      </w:pPr>
      <w:r w:rsidRPr="003449D2">
        <w:rPr>
          <w:rFonts w:ascii="Arial Narrow" w:hAnsi="Arial Narrow"/>
          <w:i/>
          <w:color w:val="FF0000"/>
          <w:sz w:val="20"/>
          <w:szCs w:val="20"/>
        </w:rPr>
        <w:t>Соблюдайте порядок, спокойствие, организованность, выполняйте указания администрации сборного эвакопункта и полиции.</w:t>
      </w:r>
    </w:p>
    <w:p w:rsidR="00711ABA" w:rsidRPr="003449D2" w:rsidRDefault="00711ABA" w:rsidP="00711ABA">
      <w:pPr>
        <w:pStyle w:val="Default"/>
        <w:jc w:val="both"/>
        <w:rPr>
          <w:rFonts w:ascii="Arial Narrow" w:hAnsi="Arial Narrow"/>
          <w:color w:val="FF0000"/>
          <w:sz w:val="20"/>
          <w:szCs w:val="20"/>
        </w:rPr>
      </w:pPr>
    </w:p>
    <w:p w:rsidR="00FE2634" w:rsidRPr="003449D2" w:rsidRDefault="0042135A" w:rsidP="0042135A">
      <w:pPr>
        <w:spacing w:after="0" w:line="240" w:lineRule="auto"/>
        <w:jc w:val="center"/>
        <w:rPr>
          <w:rFonts w:ascii="Arial Narrow" w:eastAsia="Calibri" w:hAnsi="Arial Narrow" w:cs="Times New Roman"/>
          <w:b/>
          <w:i/>
          <w:color w:val="C00000"/>
          <w:sz w:val="20"/>
          <w:szCs w:val="20"/>
        </w:rPr>
      </w:pPr>
      <w:r w:rsidRPr="003449D2">
        <w:rPr>
          <w:rFonts w:ascii="Arial Narrow" w:eastAsia="Calibri" w:hAnsi="Arial Narrow" w:cs="Times New Roman"/>
          <w:b/>
          <w:i/>
          <w:color w:val="C00000"/>
          <w:sz w:val="20"/>
          <w:szCs w:val="20"/>
        </w:rPr>
        <w:t xml:space="preserve">ПРАВИЛА ПОВЕДЕНИЯ </w:t>
      </w:r>
      <w:proofErr w:type="gramStart"/>
      <w:r w:rsidRPr="003449D2">
        <w:rPr>
          <w:rFonts w:ascii="Arial Narrow" w:eastAsia="Calibri" w:hAnsi="Arial Narrow" w:cs="Times New Roman"/>
          <w:b/>
          <w:i/>
          <w:color w:val="C00000"/>
          <w:sz w:val="20"/>
          <w:szCs w:val="20"/>
        </w:rPr>
        <w:t>УКРЫВАЕМЫХ</w:t>
      </w:r>
      <w:proofErr w:type="gramEnd"/>
      <w:r w:rsidRPr="003449D2">
        <w:rPr>
          <w:rFonts w:ascii="Arial Narrow" w:eastAsia="Calibri" w:hAnsi="Arial Narrow" w:cs="Times New Roman"/>
          <w:b/>
          <w:i/>
          <w:color w:val="C00000"/>
          <w:sz w:val="20"/>
          <w:szCs w:val="20"/>
        </w:rPr>
        <w:t xml:space="preserve"> </w:t>
      </w:r>
    </w:p>
    <w:p w:rsidR="0042135A" w:rsidRPr="003449D2" w:rsidRDefault="0042135A" w:rsidP="0042135A">
      <w:pPr>
        <w:spacing w:after="0" w:line="240" w:lineRule="auto"/>
        <w:jc w:val="center"/>
        <w:rPr>
          <w:rFonts w:ascii="Arial Narrow" w:eastAsia="Calibri" w:hAnsi="Arial Narrow" w:cs="Times New Roman"/>
          <w:i/>
          <w:color w:val="C00000"/>
          <w:sz w:val="20"/>
          <w:szCs w:val="20"/>
        </w:rPr>
      </w:pPr>
      <w:r w:rsidRPr="003449D2">
        <w:rPr>
          <w:rFonts w:ascii="Arial Narrow" w:eastAsia="Calibri" w:hAnsi="Arial Narrow" w:cs="Times New Roman"/>
          <w:b/>
          <w:i/>
          <w:color w:val="C00000"/>
          <w:sz w:val="20"/>
          <w:szCs w:val="20"/>
        </w:rPr>
        <w:t>В УБЕЖИЩАХ ГО</w:t>
      </w:r>
      <w:r w:rsidRPr="003449D2">
        <w:rPr>
          <w:rFonts w:ascii="Arial Narrow" w:eastAsia="Calibri" w:hAnsi="Arial Narrow" w:cs="Times New Roman"/>
          <w:i/>
          <w:color w:val="C00000"/>
          <w:sz w:val="20"/>
          <w:szCs w:val="20"/>
        </w:rPr>
        <w:t>: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быстро и без суеты занимать указанные места в помещении;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выполнять правила поведения, все распоряжения командира звена по обслуживанию убежища;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поддерживать чистоту и порядок в помещениях;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содержать в готовности средства индивидуальной защиты;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по распоряжению командира звена по обслуживанию убежища выполнять работу по подаче воздуха в убежище с помощью электроручного вентилятора;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оказывать помощь звену по обслуживанию убежища при ликвидации аварий и устранении повреждений инженерно-технического оборудования;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выполнять уборку помещений по распоряжению старших групп;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• соблюдать правила техники безопасности: не входить в фильтровентиляционное помещение и помещение дизельной электростанции; не прикасаться к </w:t>
      </w:r>
      <w:proofErr w:type="spellStart"/>
      <w:r w:rsidRPr="003449D2">
        <w:rPr>
          <w:rFonts w:ascii="Arial Narrow" w:eastAsia="Calibri" w:hAnsi="Arial Narrow" w:cs="Times New Roman"/>
          <w:sz w:val="20"/>
          <w:szCs w:val="20"/>
        </w:rPr>
        <w:t>электрорубильникам</w:t>
      </w:r>
      <w:proofErr w:type="spellEnd"/>
      <w:r w:rsidRPr="003449D2">
        <w:rPr>
          <w:rFonts w:ascii="Arial Narrow" w:eastAsia="Calibri" w:hAnsi="Arial Narrow" w:cs="Times New Roman"/>
          <w:sz w:val="20"/>
          <w:szCs w:val="20"/>
        </w:rPr>
        <w:t xml:space="preserve"> и электрооборудованию, к баллонам со сжатым воздухом, регенеративным установкам, </w:t>
      </w:r>
      <w:proofErr w:type="spellStart"/>
      <w:r w:rsidRPr="003449D2">
        <w:rPr>
          <w:rFonts w:ascii="Arial Narrow" w:eastAsia="Calibri" w:hAnsi="Arial Narrow" w:cs="Times New Roman"/>
          <w:sz w:val="20"/>
          <w:szCs w:val="20"/>
        </w:rPr>
        <w:t>гермоклапанам</w:t>
      </w:r>
      <w:proofErr w:type="spellEnd"/>
      <w:r w:rsidRPr="003449D2">
        <w:rPr>
          <w:rFonts w:ascii="Arial Narrow" w:eastAsia="Calibri" w:hAnsi="Arial Narrow" w:cs="Times New Roman"/>
          <w:sz w:val="20"/>
          <w:szCs w:val="20"/>
        </w:rPr>
        <w:t>, клапанам избыточного давления, запорной арматуре на водопроводе и канализации, к дверным затворам и другому оборудованию;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не курить и не употреблять спиртные напитки;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не шуметь, не разговаривать громко, не ходить по убежищу без надобности, не открывать двери и не выходить наружу;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не включать радиоприемники, магнитофоны и другие радиосредства;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lastRenderedPageBreak/>
        <w:t>• не применять источники освещения с открытым огнем.</w:t>
      </w:r>
    </w:p>
    <w:p w:rsidR="0042135A" w:rsidRPr="003449D2" w:rsidRDefault="0042135A" w:rsidP="0042135A">
      <w:pPr>
        <w:spacing w:after="0" w:line="240" w:lineRule="auto"/>
        <w:rPr>
          <w:rFonts w:ascii="Arial Narrow" w:eastAsia="Calibri" w:hAnsi="Arial Narrow" w:cs="Times New Roman"/>
          <w:sz w:val="20"/>
          <w:szCs w:val="20"/>
        </w:rPr>
      </w:pPr>
    </w:p>
    <w:p w:rsidR="0042135A" w:rsidRPr="003449D2" w:rsidRDefault="0042135A" w:rsidP="0042135A">
      <w:pPr>
        <w:spacing w:after="0" w:line="240" w:lineRule="auto"/>
        <w:jc w:val="center"/>
        <w:rPr>
          <w:rFonts w:ascii="Arial Narrow" w:eastAsia="Calibri" w:hAnsi="Arial Narrow" w:cs="Times New Roman"/>
          <w:b/>
          <w:i/>
          <w:color w:val="C00000"/>
          <w:sz w:val="20"/>
          <w:szCs w:val="20"/>
        </w:rPr>
      </w:pPr>
      <w:proofErr w:type="gramStart"/>
      <w:r w:rsidRPr="003449D2">
        <w:rPr>
          <w:rFonts w:ascii="Arial Narrow" w:eastAsia="Calibri" w:hAnsi="Arial Narrow" w:cs="Times New Roman"/>
          <w:b/>
          <w:i/>
          <w:color w:val="C00000"/>
          <w:sz w:val="20"/>
          <w:szCs w:val="20"/>
        </w:rPr>
        <w:t>ПРАВИЛА ПОВЕДЕНИЯ УКРЫВАЕМЫХ В ПРОТИВОРАДИАЦИОННЫХ УКРЫТИЯХ (ПРУ):</w:t>
      </w:r>
      <w:proofErr w:type="gramEnd"/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соблюдать режим поведения, установленный командиром звена по обслуживанию ПРУ;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• не выходить </w:t>
      </w:r>
      <w:proofErr w:type="gramStart"/>
      <w:r w:rsidRPr="003449D2">
        <w:rPr>
          <w:rFonts w:ascii="Arial Narrow" w:eastAsia="Calibri" w:hAnsi="Arial Narrow" w:cs="Times New Roman"/>
          <w:sz w:val="20"/>
          <w:szCs w:val="20"/>
        </w:rPr>
        <w:t>из</w:t>
      </w:r>
      <w:proofErr w:type="gramEnd"/>
      <w:r w:rsidRPr="003449D2">
        <w:rPr>
          <w:rFonts w:ascii="Arial Narrow" w:eastAsia="Calibri" w:hAnsi="Arial Narrow" w:cs="Times New Roman"/>
          <w:sz w:val="20"/>
          <w:szCs w:val="20"/>
        </w:rPr>
        <w:t xml:space="preserve"> ПРУ самостоятельно;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• дверь и занавес на входе, а также вентиляционные отверстия </w:t>
      </w:r>
      <w:proofErr w:type="gramStart"/>
      <w:r w:rsidRPr="003449D2">
        <w:rPr>
          <w:rFonts w:ascii="Arial Narrow" w:eastAsia="Calibri" w:hAnsi="Arial Narrow" w:cs="Times New Roman"/>
          <w:sz w:val="20"/>
          <w:szCs w:val="20"/>
        </w:rPr>
        <w:t>в первые</w:t>
      </w:r>
      <w:proofErr w:type="gramEnd"/>
      <w:r w:rsidRPr="003449D2">
        <w:rPr>
          <w:rFonts w:ascii="Arial Narrow" w:eastAsia="Calibri" w:hAnsi="Arial Narrow" w:cs="Times New Roman"/>
          <w:sz w:val="20"/>
          <w:szCs w:val="20"/>
        </w:rPr>
        <w:t xml:space="preserve"> 3 часа с начала заражения держать закрытыми. В последующем для проветривания помещения открывать заслонку вентиляционных коробов на 15-20 мин.;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• при наличии </w:t>
      </w:r>
      <w:bookmarkStart w:id="0" w:name="_GoBack"/>
      <w:bookmarkEnd w:id="0"/>
      <w:r w:rsidRPr="003449D2">
        <w:rPr>
          <w:rFonts w:ascii="Arial Narrow" w:eastAsia="Calibri" w:hAnsi="Arial Narrow" w:cs="Times New Roman"/>
          <w:sz w:val="20"/>
          <w:szCs w:val="20"/>
        </w:rPr>
        <w:t xml:space="preserve">простейших средств </w:t>
      </w:r>
      <w:proofErr w:type="spellStart"/>
      <w:r w:rsidRPr="003449D2">
        <w:rPr>
          <w:rFonts w:ascii="Arial Narrow" w:eastAsia="Calibri" w:hAnsi="Arial Narrow" w:cs="Times New Roman"/>
          <w:sz w:val="20"/>
          <w:szCs w:val="20"/>
        </w:rPr>
        <w:t>воздухоподачи</w:t>
      </w:r>
      <w:proofErr w:type="spellEnd"/>
      <w:r w:rsidRPr="003449D2">
        <w:rPr>
          <w:rFonts w:ascii="Arial Narrow" w:eastAsia="Calibri" w:hAnsi="Arial Narrow" w:cs="Times New Roman"/>
          <w:sz w:val="20"/>
          <w:szCs w:val="20"/>
        </w:rPr>
        <w:t xml:space="preserve"> периодически включать их в работу;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при сильном ветре со стороны входа не открывать дверь и вентиляционные короба;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периодически смачивать пол водой;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при вынужденном выходе на зараженную местность надевать средства индивидуальной защиты, при возвращении в ПРУ стряхивать пыль с верхней одежды, головного убора и обуви вне укрытия, осторожно снимать их и оставлять в тамбуре;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не открывать входную дверь при открытом вытяжном коробе;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открывать вытяжку только через 10-15 минут после закрытия входной двери, когда осядет пыль;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через 2-3 суток пребывания в ПРУ все предметы, находящиеся в нем, а также все поверхности протереть мокрой тряпкой;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во время приема пищи и воды не открывать дверь и вентиляционные отверстия;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 xml:space="preserve">• продукты и воду хранить тщательно </w:t>
      </w:r>
      <w:proofErr w:type="gramStart"/>
      <w:r w:rsidRPr="003449D2">
        <w:rPr>
          <w:rFonts w:ascii="Arial Narrow" w:eastAsia="Calibri" w:hAnsi="Arial Narrow" w:cs="Times New Roman"/>
          <w:sz w:val="20"/>
          <w:szCs w:val="20"/>
        </w:rPr>
        <w:t>упакованными</w:t>
      </w:r>
      <w:proofErr w:type="gramEnd"/>
      <w:r w:rsidRPr="003449D2">
        <w:rPr>
          <w:rFonts w:ascii="Arial Narrow" w:eastAsia="Calibri" w:hAnsi="Arial Narrow" w:cs="Times New Roman"/>
          <w:sz w:val="20"/>
          <w:szCs w:val="20"/>
        </w:rPr>
        <w:t xml:space="preserve"> и защищенными от попадания на них радиоактивной пыли;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не курить;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при пользовании источниками света с открытым пламенем (керосиновыми лампами, свечами) ставить их ближе к вытяжке;</w:t>
      </w:r>
    </w:p>
    <w:p w:rsidR="0042135A" w:rsidRPr="003449D2" w:rsidRDefault="0042135A" w:rsidP="0042135A">
      <w:pPr>
        <w:spacing w:after="0" w:line="240" w:lineRule="auto"/>
        <w:ind w:firstLine="284"/>
        <w:jc w:val="both"/>
        <w:rPr>
          <w:rFonts w:ascii="Arial Narrow" w:eastAsia="Calibri" w:hAnsi="Arial Narrow" w:cs="Times New Roman"/>
          <w:sz w:val="20"/>
          <w:szCs w:val="20"/>
        </w:rPr>
      </w:pPr>
      <w:r w:rsidRPr="003449D2">
        <w:rPr>
          <w:rFonts w:ascii="Arial Narrow" w:eastAsia="Calibri" w:hAnsi="Arial Narrow" w:cs="Times New Roman"/>
          <w:sz w:val="20"/>
          <w:szCs w:val="20"/>
        </w:rPr>
        <w:t>• в зимнее время топить печи при закрытой дверце, в перерывах между топками закрывать дымоход.</w:t>
      </w:r>
    </w:p>
    <w:p w:rsidR="00711ABA" w:rsidRDefault="00711ABA" w:rsidP="00711ABA">
      <w:pPr>
        <w:pStyle w:val="Default"/>
        <w:jc w:val="both"/>
        <w:rPr>
          <w:rFonts w:ascii="Arial Narrow" w:hAnsi="Arial Narrow"/>
          <w:sz w:val="18"/>
          <w:szCs w:val="18"/>
        </w:rPr>
      </w:pPr>
    </w:p>
    <w:p w:rsidR="00694CD7" w:rsidRDefault="00694CD7" w:rsidP="00622E2D">
      <w:pPr>
        <w:pStyle w:val="Default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194209" cy="271902"/>
            <wp:effectExtent l="0" t="0" r="0" b="0"/>
            <wp:docPr id="1" name="Рисунок 1" descr="D:\Моя информация\Логотип, новый\УМЦ ГОЧС_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информация\Логотип, новый\УМЦ ГОЧС_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4" cy="27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D7" w:rsidRDefault="00694CD7" w:rsidP="005B315D">
      <w:pPr>
        <w:pStyle w:val="Default"/>
        <w:jc w:val="both"/>
        <w:rPr>
          <w:rFonts w:ascii="Arial Narrow" w:hAnsi="Arial Narrow"/>
          <w:sz w:val="18"/>
          <w:szCs w:val="18"/>
        </w:rPr>
      </w:pPr>
    </w:p>
    <w:p w:rsidR="000D78DC" w:rsidRDefault="00622E2D" w:rsidP="000D78DC">
      <w:pPr>
        <w:spacing w:after="0" w:line="240" w:lineRule="auto"/>
        <w:jc w:val="center"/>
        <w:rPr>
          <w:rFonts w:ascii="Arial Narrow" w:eastAsia="Times New Roman" w:hAnsi="Arial Narrow" w:cs="Times New Roman"/>
          <w:sz w:val="16"/>
          <w:szCs w:val="16"/>
        </w:rPr>
      </w:pPr>
      <w:r w:rsidRPr="00EA5E8A">
        <w:rPr>
          <w:rFonts w:ascii="Arial Narrow" w:eastAsia="Times New Roman" w:hAnsi="Arial Narrow" w:cs="Times New Roman"/>
          <w:sz w:val="16"/>
          <w:szCs w:val="16"/>
        </w:rPr>
        <w:t xml:space="preserve">Государственное бюджетное образовательное учреждение </w:t>
      </w:r>
    </w:p>
    <w:p w:rsidR="000D78DC" w:rsidRDefault="00622E2D" w:rsidP="000D78DC">
      <w:pPr>
        <w:spacing w:after="0" w:line="240" w:lineRule="auto"/>
        <w:jc w:val="center"/>
        <w:rPr>
          <w:rFonts w:ascii="Arial Narrow" w:eastAsia="Times New Roman" w:hAnsi="Arial Narrow" w:cs="Times New Roman"/>
          <w:sz w:val="16"/>
          <w:szCs w:val="16"/>
        </w:rPr>
      </w:pPr>
      <w:r w:rsidRPr="00EA5E8A">
        <w:rPr>
          <w:rFonts w:ascii="Arial Narrow" w:eastAsia="Times New Roman" w:hAnsi="Arial Narrow" w:cs="Times New Roman"/>
          <w:sz w:val="16"/>
          <w:szCs w:val="16"/>
        </w:rPr>
        <w:t xml:space="preserve">дополнительного профессионального образования  </w:t>
      </w:r>
    </w:p>
    <w:p w:rsidR="000D78DC" w:rsidRDefault="00622E2D" w:rsidP="000D78DC">
      <w:pPr>
        <w:spacing w:after="0" w:line="240" w:lineRule="auto"/>
        <w:jc w:val="center"/>
        <w:rPr>
          <w:rFonts w:ascii="Arial Narrow" w:eastAsia="Times New Roman" w:hAnsi="Arial Narrow" w:cs="Times New Roman"/>
          <w:sz w:val="16"/>
          <w:szCs w:val="16"/>
        </w:rPr>
      </w:pPr>
      <w:r w:rsidRPr="00EA5E8A">
        <w:rPr>
          <w:rFonts w:ascii="Arial Narrow" w:eastAsia="Times New Roman" w:hAnsi="Arial Narrow" w:cs="Times New Roman"/>
          <w:sz w:val="16"/>
          <w:szCs w:val="16"/>
        </w:rPr>
        <w:t>«</w:t>
      </w:r>
      <w:proofErr w:type="spellStart"/>
      <w:r w:rsidRPr="00EA5E8A">
        <w:rPr>
          <w:rFonts w:ascii="Arial Narrow" w:eastAsia="Times New Roman" w:hAnsi="Arial Narrow" w:cs="Times New Roman"/>
          <w:sz w:val="16"/>
          <w:szCs w:val="16"/>
        </w:rPr>
        <w:t>Учебно</w:t>
      </w:r>
      <w:proofErr w:type="spellEnd"/>
      <w:r w:rsidRPr="00EA5E8A">
        <w:rPr>
          <w:rFonts w:ascii="Arial Narrow" w:eastAsia="Times New Roman" w:hAnsi="Arial Narrow" w:cs="Times New Roman"/>
          <w:sz w:val="16"/>
          <w:szCs w:val="16"/>
        </w:rPr>
        <w:t xml:space="preserve"> – методический центр по гражданской обороне </w:t>
      </w:r>
    </w:p>
    <w:p w:rsidR="00622E2D" w:rsidRPr="00EA5E8A" w:rsidRDefault="00622E2D" w:rsidP="000D78DC">
      <w:pPr>
        <w:spacing w:after="0" w:line="240" w:lineRule="auto"/>
        <w:jc w:val="center"/>
        <w:rPr>
          <w:rFonts w:ascii="Arial Narrow" w:eastAsia="Times New Roman" w:hAnsi="Arial Narrow" w:cs="Times New Roman"/>
          <w:sz w:val="16"/>
          <w:szCs w:val="16"/>
        </w:rPr>
      </w:pPr>
      <w:r w:rsidRPr="00EA5E8A">
        <w:rPr>
          <w:rFonts w:ascii="Arial Narrow" w:eastAsia="Times New Roman" w:hAnsi="Arial Narrow" w:cs="Times New Roman"/>
          <w:sz w:val="16"/>
          <w:szCs w:val="16"/>
        </w:rPr>
        <w:t>и чрезвычайным ситуациям Тверской области»</w:t>
      </w:r>
    </w:p>
    <w:p w:rsidR="00694CD7" w:rsidRPr="00EA5E8A" w:rsidRDefault="00694CD7" w:rsidP="005B315D">
      <w:pPr>
        <w:pStyle w:val="Default"/>
        <w:jc w:val="both"/>
        <w:rPr>
          <w:rFonts w:ascii="Arial Narrow" w:hAnsi="Arial Narrow"/>
          <w:sz w:val="16"/>
          <w:szCs w:val="16"/>
        </w:rPr>
      </w:pPr>
    </w:p>
    <w:p w:rsidR="00694CD7" w:rsidRPr="00EA5E8A" w:rsidRDefault="00622E2D" w:rsidP="00622E2D">
      <w:pPr>
        <w:pStyle w:val="Default"/>
        <w:jc w:val="center"/>
        <w:rPr>
          <w:rFonts w:ascii="Arial Narrow" w:hAnsi="Arial Narrow"/>
          <w:sz w:val="16"/>
          <w:szCs w:val="16"/>
        </w:rPr>
      </w:pPr>
      <w:r w:rsidRPr="00EA5E8A">
        <w:rPr>
          <w:rFonts w:ascii="Arial Narrow" w:eastAsia="Times New Roman" w:hAnsi="Arial Narrow"/>
          <w:sz w:val="16"/>
          <w:szCs w:val="16"/>
        </w:rPr>
        <w:t>1700</w:t>
      </w:r>
      <w:r w:rsidR="00C777F0" w:rsidRPr="00EA5E8A">
        <w:rPr>
          <w:rFonts w:ascii="Arial Narrow" w:eastAsia="Times New Roman" w:hAnsi="Arial Narrow"/>
          <w:sz w:val="16"/>
          <w:szCs w:val="16"/>
        </w:rPr>
        <w:t>21</w:t>
      </w:r>
      <w:r w:rsidRPr="00EA5E8A">
        <w:rPr>
          <w:rFonts w:ascii="Arial Narrow" w:eastAsia="Times New Roman" w:hAnsi="Arial Narrow"/>
          <w:sz w:val="16"/>
          <w:szCs w:val="16"/>
        </w:rPr>
        <w:t xml:space="preserve">, г. Тверь, </w:t>
      </w:r>
      <w:r w:rsidR="00C777F0" w:rsidRPr="00EA5E8A">
        <w:rPr>
          <w:rFonts w:ascii="Arial Narrow" w:eastAsia="Times New Roman" w:hAnsi="Arial Narrow"/>
          <w:sz w:val="16"/>
          <w:szCs w:val="16"/>
        </w:rPr>
        <w:t>ул. 2-я Грибоедова, дом 20/1</w:t>
      </w:r>
    </w:p>
    <w:p w:rsidR="00694CD7" w:rsidRPr="00622E2D" w:rsidRDefault="00694CD7" w:rsidP="005B315D">
      <w:pPr>
        <w:pStyle w:val="Default"/>
        <w:jc w:val="both"/>
        <w:rPr>
          <w:rFonts w:ascii="Arial Narrow" w:hAnsi="Arial Narrow"/>
          <w:sz w:val="16"/>
          <w:szCs w:val="16"/>
        </w:rPr>
      </w:pPr>
    </w:p>
    <w:p w:rsidR="00694CD7" w:rsidRPr="00622E2D" w:rsidRDefault="00622E2D" w:rsidP="00622E2D">
      <w:pPr>
        <w:pStyle w:val="Default"/>
        <w:jc w:val="center"/>
        <w:rPr>
          <w:rFonts w:ascii="Arial Narrow" w:hAnsi="Arial Narrow"/>
          <w:sz w:val="16"/>
          <w:szCs w:val="16"/>
        </w:rPr>
      </w:pPr>
      <w:r w:rsidRPr="00622E2D">
        <w:rPr>
          <w:rFonts w:ascii="Arial Narrow" w:hAnsi="Arial Narrow"/>
          <w:noProof/>
          <w:sz w:val="16"/>
          <w:szCs w:val="16"/>
        </w:rPr>
        <w:drawing>
          <wp:inline distT="0" distB="0" distL="0" distR="0">
            <wp:extent cx="828848" cy="1160425"/>
            <wp:effectExtent l="19050" t="0" r="9352" b="0"/>
            <wp:docPr id="2" name="Рисунок 1" descr="D:\Моя информация\Логотип, новый\УМЦ ГОЧС_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информация\Логотип, новый\УМЦ ГОЧС_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20" cy="116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D7" w:rsidRPr="00622E2D" w:rsidRDefault="00694CD7" w:rsidP="005B315D">
      <w:pPr>
        <w:pStyle w:val="Default"/>
        <w:jc w:val="both"/>
        <w:rPr>
          <w:rFonts w:ascii="Arial Narrow" w:hAnsi="Arial Narrow"/>
          <w:sz w:val="16"/>
          <w:szCs w:val="16"/>
        </w:rPr>
      </w:pPr>
    </w:p>
    <w:p w:rsidR="00622E2D" w:rsidRDefault="00622E2D" w:rsidP="00622E2D">
      <w:pPr>
        <w:pStyle w:val="Default"/>
        <w:jc w:val="both"/>
        <w:rPr>
          <w:rFonts w:ascii="Arial Narrow" w:hAnsi="Arial Narrow"/>
          <w:sz w:val="18"/>
          <w:szCs w:val="18"/>
        </w:rPr>
      </w:pPr>
    </w:p>
    <w:p w:rsidR="00622E2D" w:rsidRPr="00622E2D" w:rsidRDefault="00622E2D" w:rsidP="000D78D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622E2D">
        <w:rPr>
          <w:rFonts w:ascii="Arial Narrow" w:eastAsia="Times New Roman" w:hAnsi="Arial Narrow" w:cs="Times New Roman"/>
          <w:sz w:val="24"/>
          <w:szCs w:val="24"/>
        </w:rPr>
        <w:t>Государственное бюджетное образовательное учреждение дополнительного профессионального образования  «</w:t>
      </w:r>
      <w:proofErr w:type="spellStart"/>
      <w:r w:rsidRPr="00622E2D">
        <w:rPr>
          <w:rFonts w:ascii="Arial Narrow" w:eastAsia="Times New Roman" w:hAnsi="Arial Narrow" w:cs="Times New Roman"/>
          <w:sz w:val="24"/>
          <w:szCs w:val="24"/>
        </w:rPr>
        <w:t>Учебно</w:t>
      </w:r>
      <w:proofErr w:type="spellEnd"/>
      <w:r w:rsidRPr="00622E2D">
        <w:rPr>
          <w:rFonts w:ascii="Arial Narrow" w:eastAsia="Times New Roman" w:hAnsi="Arial Narrow" w:cs="Times New Roman"/>
          <w:sz w:val="24"/>
          <w:szCs w:val="24"/>
        </w:rPr>
        <w:t xml:space="preserve"> – методический центр по гражданской обороне и чрезвычайным ситуациям Тверской области»</w:t>
      </w:r>
    </w:p>
    <w:p w:rsidR="005A4985" w:rsidRDefault="005A4985" w:rsidP="005A4985">
      <w:pPr>
        <w:pStyle w:val="Default"/>
        <w:jc w:val="center"/>
        <w:rPr>
          <w:rFonts w:ascii="Arial Narrow" w:hAnsi="Arial Narrow"/>
          <w:color w:val="FF0000"/>
          <w:sz w:val="28"/>
          <w:szCs w:val="28"/>
        </w:rPr>
      </w:pPr>
    </w:p>
    <w:p w:rsidR="005A4985" w:rsidRDefault="005A4985" w:rsidP="005A4985">
      <w:pPr>
        <w:pStyle w:val="Default"/>
        <w:jc w:val="center"/>
        <w:rPr>
          <w:rFonts w:ascii="Arial Narrow" w:hAnsi="Arial Narrow"/>
          <w:color w:val="FF0000"/>
          <w:sz w:val="28"/>
          <w:szCs w:val="28"/>
        </w:rPr>
      </w:pPr>
    </w:p>
    <w:p w:rsidR="005A4985" w:rsidRDefault="00823A53" w:rsidP="00823A53">
      <w:pPr>
        <w:jc w:val="center"/>
        <w:rPr>
          <w:rFonts w:ascii="Arial Narrow" w:hAnsi="Arial Narrow" w:cs="Times New Roman"/>
          <w:b/>
          <w:color w:val="C00000"/>
          <w:sz w:val="28"/>
          <w:szCs w:val="28"/>
        </w:rPr>
      </w:pPr>
      <w:r w:rsidRPr="0042135A">
        <w:rPr>
          <w:rFonts w:ascii="Arial Narrow" w:hAnsi="Arial Narrow" w:cs="Times New Roman"/>
          <w:b/>
          <w:color w:val="C00000"/>
          <w:sz w:val="28"/>
          <w:szCs w:val="28"/>
        </w:rPr>
        <w:t>ПАМЯТКА ЭВАКУИРУЕМОМУ</w:t>
      </w:r>
    </w:p>
    <w:p w:rsidR="00381B35" w:rsidRDefault="00381B35" w:rsidP="00823A53">
      <w:pPr>
        <w:jc w:val="center"/>
        <w:rPr>
          <w:rFonts w:ascii="Arial Narrow" w:hAnsi="Arial Narrow" w:cs="Times New Roman"/>
          <w:b/>
          <w:color w:val="C00000"/>
          <w:sz w:val="28"/>
          <w:szCs w:val="28"/>
        </w:rPr>
      </w:pPr>
    </w:p>
    <w:p w:rsidR="00381B35" w:rsidRPr="0042135A" w:rsidRDefault="00381B35" w:rsidP="00823A53">
      <w:pPr>
        <w:jc w:val="center"/>
        <w:rPr>
          <w:rFonts w:ascii="Arial Narrow" w:hAnsi="Arial Narrow"/>
          <w:b/>
          <w:color w:val="C00000"/>
          <w:sz w:val="16"/>
          <w:szCs w:val="16"/>
        </w:rPr>
      </w:pPr>
    </w:p>
    <w:p w:rsidR="002E05AA" w:rsidRDefault="00381B35" w:rsidP="00622E2D">
      <w:pPr>
        <w:jc w:val="center"/>
        <w:rPr>
          <w:noProof/>
        </w:rPr>
      </w:pPr>
      <w:r w:rsidRPr="00381B35">
        <w:rPr>
          <w:rFonts w:ascii="Calibri" w:eastAsia="Calibri" w:hAnsi="Calibri" w:cs="Times New Roman"/>
          <w:noProof/>
        </w:rPr>
        <w:drawing>
          <wp:inline distT="0" distB="0" distL="0" distR="0" wp14:anchorId="5278EBC7" wp14:editId="03FA2523">
            <wp:extent cx="2711885" cy="1695581"/>
            <wp:effectExtent l="0" t="0" r="0" b="0"/>
            <wp:docPr id="3" name="Рисунок 3" descr="https://irkutsk.news/upload/000/u2/b/5/navodnenie-v-baikalske-gorod-evakuiruyut-photo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rkutsk.news/upload/000/u2/b/5/navodnenie-v-baikalske-gorod-evakuiruyut-photo-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6" cy="16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6D" w:rsidRDefault="003E7C6D" w:rsidP="00622E2D">
      <w:pPr>
        <w:jc w:val="center"/>
        <w:rPr>
          <w:rFonts w:ascii="Arial Narrow" w:hAnsi="Arial Narrow"/>
          <w:sz w:val="16"/>
          <w:szCs w:val="16"/>
        </w:rPr>
      </w:pPr>
    </w:p>
    <w:p w:rsidR="003E7C6D" w:rsidRDefault="003E7C6D" w:rsidP="00622E2D">
      <w:pPr>
        <w:jc w:val="center"/>
        <w:rPr>
          <w:rFonts w:ascii="Arial Narrow" w:hAnsi="Arial Narrow"/>
          <w:sz w:val="16"/>
          <w:szCs w:val="16"/>
        </w:rPr>
      </w:pPr>
    </w:p>
    <w:p w:rsidR="003E7C6D" w:rsidRDefault="003E7C6D" w:rsidP="00622E2D">
      <w:pPr>
        <w:jc w:val="center"/>
        <w:rPr>
          <w:rFonts w:ascii="Arial Narrow" w:hAnsi="Arial Narrow"/>
          <w:sz w:val="16"/>
          <w:szCs w:val="16"/>
        </w:rPr>
      </w:pPr>
    </w:p>
    <w:p w:rsidR="005B315D" w:rsidRPr="00EA5E8A" w:rsidRDefault="00622E2D" w:rsidP="00622E2D">
      <w:pPr>
        <w:jc w:val="center"/>
        <w:rPr>
          <w:rFonts w:ascii="Arial Narrow" w:hAnsi="Arial Narrow"/>
          <w:sz w:val="16"/>
          <w:szCs w:val="16"/>
        </w:rPr>
      </w:pPr>
      <w:r w:rsidRPr="00EA5E8A">
        <w:rPr>
          <w:rFonts w:ascii="Arial Narrow" w:hAnsi="Arial Narrow"/>
          <w:sz w:val="16"/>
          <w:szCs w:val="16"/>
        </w:rPr>
        <w:t>г. Тверь</w:t>
      </w:r>
    </w:p>
    <w:sectPr w:rsidR="005B315D" w:rsidRPr="00EA5E8A" w:rsidSect="005B315D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13E5C"/>
    <w:multiLevelType w:val="hybridMultilevel"/>
    <w:tmpl w:val="E30A7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284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15D"/>
    <w:rsid w:val="00000558"/>
    <w:rsid w:val="0000264B"/>
    <w:rsid w:val="0000684B"/>
    <w:rsid w:val="00007194"/>
    <w:rsid w:val="000101DB"/>
    <w:rsid w:val="00012F1D"/>
    <w:rsid w:val="000130FC"/>
    <w:rsid w:val="000145D5"/>
    <w:rsid w:val="00017491"/>
    <w:rsid w:val="00044086"/>
    <w:rsid w:val="000464A0"/>
    <w:rsid w:val="000635DB"/>
    <w:rsid w:val="00065F17"/>
    <w:rsid w:val="00066660"/>
    <w:rsid w:val="000725D4"/>
    <w:rsid w:val="000734F0"/>
    <w:rsid w:val="00073D48"/>
    <w:rsid w:val="000746C0"/>
    <w:rsid w:val="00077026"/>
    <w:rsid w:val="00081764"/>
    <w:rsid w:val="000841F0"/>
    <w:rsid w:val="00084FE4"/>
    <w:rsid w:val="00085CAA"/>
    <w:rsid w:val="00085CE6"/>
    <w:rsid w:val="000975FA"/>
    <w:rsid w:val="000A02CD"/>
    <w:rsid w:val="000A218B"/>
    <w:rsid w:val="000A6774"/>
    <w:rsid w:val="000A7BEE"/>
    <w:rsid w:val="000B034C"/>
    <w:rsid w:val="000B3F81"/>
    <w:rsid w:val="000B4A63"/>
    <w:rsid w:val="000D78DC"/>
    <w:rsid w:val="000E0314"/>
    <w:rsid w:val="000E0466"/>
    <w:rsid w:val="000E4DBD"/>
    <w:rsid w:val="001000DB"/>
    <w:rsid w:val="00100564"/>
    <w:rsid w:val="00107E4A"/>
    <w:rsid w:val="0011178D"/>
    <w:rsid w:val="00113B38"/>
    <w:rsid w:val="00116E69"/>
    <w:rsid w:val="001173F7"/>
    <w:rsid w:val="00117458"/>
    <w:rsid w:val="0012054F"/>
    <w:rsid w:val="001301F8"/>
    <w:rsid w:val="00136064"/>
    <w:rsid w:val="001420B7"/>
    <w:rsid w:val="001569B3"/>
    <w:rsid w:val="0016491F"/>
    <w:rsid w:val="00170595"/>
    <w:rsid w:val="00180085"/>
    <w:rsid w:val="001801EE"/>
    <w:rsid w:val="00180B6F"/>
    <w:rsid w:val="00190018"/>
    <w:rsid w:val="001A7989"/>
    <w:rsid w:val="001B0291"/>
    <w:rsid w:val="001B37A6"/>
    <w:rsid w:val="001B40BF"/>
    <w:rsid w:val="001B7FA5"/>
    <w:rsid w:val="001C2EAC"/>
    <w:rsid w:val="001C3490"/>
    <w:rsid w:val="001C4466"/>
    <w:rsid w:val="001C522B"/>
    <w:rsid w:val="001D2DA4"/>
    <w:rsid w:val="001D7F7F"/>
    <w:rsid w:val="001E1598"/>
    <w:rsid w:val="001E3BD2"/>
    <w:rsid w:val="001E4993"/>
    <w:rsid w:val="001E683B"/>
    <w:rsid w:val="002010F3"/>
    <w:rsid w:val="00202A78"/>
    <w:rsid w:val="00202D79"/>
    <w:rsid w:val="00216255"/>
    <w:rsid w:val="00223C9F"/>
    <w:rsid w:val="002271CE"/>
    <w:rsid w:val="00227821"/>
    <w:rsid w:val="0023057B"/>
    <w:rsid w:val="0026740C"/>
    <w:rsid w:val="00267441"/>
    <w:rsid w:val="002711D0"/>
    <w:rsid w:val="00273177"/>
    <w:rsid w:val="0027421D"/>
    <w:rsid w:val="00274BDA"/>
    <w:rsid w:val="00276FF7"/>
    <w:rsid w:val="00277414"/>
    <w:rsid w:val="002831BB"/>
    <w:rsid w:val="002847DC"/>
    <w:rsid w:val="00285623"/>
    <w:rsid w:val="00287B73"/>
    <w:rsid w:val="002A13DF"/>
    <w:rsid w:val="002A39B6"/>
    <w:rsid w:val="002A49FB"/>
    <w:rsid w:val="002A5F0D"/>
    <w:rsid w:val="002A6D25"/>
    <w:rsid w:val="002B2A8A"/>
    <w:rsid w:val="002B65B4"/>
    <w:rsid w:val="002C6178"/>
    <w:rsid w:val="002D2978"/>
    <w:rsid w:val="002D63A3"/>
    <w:rsid w:val="002D6E5F"/>
    <w:rsid w:val="002E05AA"/>
    <w:rsid w:val="002E2C80"/>
    <w:rsid w:val="002F2BDB"/>
    <w:rsid w:val="00300E0A"/>
    <w:rsid w:val="0030145E"/>
    <w:rsid w:val="00310F81"/>
    <w:rsid w:val="0033469D"/>
    <w:rsid w:val="003449D2"/>
    <w:rsid w:val="00345B23"/>
    <w:rsid w:val="00352E90"/>
    <w:rsid w:val="003547B5"/>
    <w:rsid w:val="00355D0A"/>
    <w:rsid w:val="00365B20"/>
    <w:rsid w:val="0036609E"/>
    <w:rsid w:val="003712DD"/>
    <w:rsid w:val="003746F1"/>
    <w:rsid w:val="003760FA"/>
    <w:rsid w:val="00381B35"/>
    <w:rsid w:val="003863D3"/>
    <w:rsid w:val="003918C4"/>
    <w:rsid w:val="00395DF8"/>
    <w:rsid w:val="003A648A"/>
    <w:rsid w:val="003A67AB"/>
    <w:rsid w:val="003A691C"/>
    <w:rsid w:val="003D08B1"/>
    <w:rsid w:val="003D719C"/>
    <w:rsid w:val="003E5426"/>
    <w:rsid w:val="003E7C6D"/>
    <w:rsid w:val="003F1436"/>
    <w:rsid w:val="003F6F08"/>
    <w:rsid w:val="004019AC"/>
    <w:rsid w:val="00407978"/>
    <w:rsid w:val="0042051B"/>
    <w:rsid w:val="0042135A"/>
    <w:rsid w:val="00425575"/>
    <w:rsid w:val="00440BE5"/>
    <w:rsid w:val="00440E45"/>
    <w:rsid w:val="00451287"/>
    <w:rsid w:val="004634F5"/>
    <w:rsid w:val="00465657"/>
    <w:rsid w:val="004663ED"/>
    <w:rsid w:val="00487526"/>
    <w:rsid w:val="00491CAC"/>
    <w:rsid w:val="004953D8"/>
    <w:rsid w:val="00495B25"/>
    <w:rsid w:val="004962F8"/>
    <w:rsid w:val="004A307A"/>
    <w:rsid w:val="004A375A"/>
    <w:rsid w:val="004A6497"/>
    <w:rsid w:val="004C077B"/>
    <w:rsid w:val="004C28A0"/>
    <w:rsid w:val="004C2A41"/>
    <w:rsid w:val="004C52AB"/>
    <w:rsid w:val="004C6BB5"/>
    <w:rsid w:val="004E1830"/>
    <w:rsid w:val="004E42B4"/>
    <w:rsid w:val="004E4A4E"/>
    <w:rsid w:val="004F0011"/>
    <w:rsid w:val="004F0D31"/>
    <w:rsid w:val="004F2876"/>
    <w:rsid w:val="004F4B3F"/>
    <w:rsid w:val="004F638B"/>
    <w:rsid w:val="004F73FF"/>
    <w:rsid w:val="0050181F"/>
    <w:rsid w:val="00501BF7"/>
    <w:rsid w:val="00510946"/>
    <w:rsid w:val="00511249"/>
    <w:rsid w:val="005127E9"/>
    <w:rsid w:val="0051283D"/>
    <w:rsid w:val="005170AB"/>
    <w:rsid w:val="005217E6"/>
    <w:rsid w:val="00524E39"/>
    <w:rsid w:val="00527378"/>
    <w:rsid w:val="005361A1"/>
    <w:rsid w:val="00541B9A"/>
    <w:rsid w:val="00544525"/>
    <w:rsid w:val="00545875"/>
    <w:rsid w:val="00545A95"/>
    <w:rsid w:val="00546C9D"/>
    <w:rsid w:val="00547709"/>
    <w:rsid w:val="005541D3"/>
    <w:rsid w:val="00557D53"/>
    <w:rsid w:val="005731F7"/>
    <w:rsid w:val="005761BA"/>
    <w:rsid w:val="0057707B"/>
    <w:rsid w:val="00582F6C"/>
    <w:rsid w:val="005839A0"/>
    <w:rsid w:val="0058785A"/>
    <w:rsid w:val="00591F63"/>
    <w:rsid w:val="00597A55"/>
    <w:rsid w:val="005A4985"/>
    <w:rsid w:val="005B315D"/>
    <w:rsid w:val="005B343B"/>
    <w:rsid w:val="005B4D7F"/>
    <w:rsid w:val="005B7872"/>
    <w:rsid w:val="005B7E54"/>
    <w:rsid w:val="005C4398"/>
    <w:rsid w:val="005D6A1C"/>
    <w:rsid w:val="005E7B5B"/>
    <w:rsid w:val="005F05DC"/>
    <w:rsid w:val="005F0AAD"/>
    <w:rsid w:val="005F1980"/>
    <w:rsid w:val="005F2E2D"/>
    <w:rsid w:val="005F3254"/>
    <w:rsid w:val="005F6623"/>
    <w:rsid w:val="00600514"/>
    <w:rsid w:val="00602238"/>
    <w:rsid w:val="00607BED"/>
    <w:rsid w:val="006128E1"/>
    <w:rsid w:val="0061783A"/>
    <w:rsid w:val="00617BEC"/>
    <w:rsid w:val="00622B29"/>
    <w:rsid w:val="00622E2D"/>
    <w:rsid w:val="00634D45"/>
    <w:rsid w:val="0063740D"/>
    <w:rsid w:val="006436F6"/>
    <w:rsid w:val="00644EEF"/>
    <w:rsid w:val="00645439"/>
    <w:rsid w:val="00645D51"/>
    <w:rsid w:val="00656519"/>
    <w:rsid w:val="00660A9A"/>
    <w:rsid w:val="0067086F"/>
    <w:rsid w:val="006762F8"/>
    <w:rsid w:val="00676971"/>
    <w:rsid w:val="0068423C"/>
    <w:rsid w:val="00685DBF"/>
    <w:rsid w:val="0068669B"/>
    <w:rsid w:val="00691F69"/>
    <w:rsid w:val="00694CD7"/>
    <w:rsid w:val="006A02C5"/>
    <w:rsid w:val="006A7615"/>
    <w:rsid w:val="006B0BA8"/>
    <w:rsid w:val="006B26FE"/>
    <w:rsid w:val="006B2DD0"/>
    <w:rsid w:val="006B3C67"/>
    <w:rsid w:val="006C4C93"/>
    <w:rsid w:val="006C57E6"/>
    <w:rsid w:val="006E4B71"/>
    <w:rsid w:val="007110F7"/>
    <w:rsid w:val="00711ABA"/>
    <w:rsid w:val="0071734F"/>
    <w:rsid w:val="0071785B"/>
    <w:rsid w:val="00720FB2"/>
    <w:rsid w:val="0072770B"/>
    <w:rsid w:val="00727C4D"/>
    <w:rsid w:val="00730E1C"/>
    <w:rsid w:val="00733F2B"/>
    <w:rsid w:val="00742EBB"/>
    <w:rsid w:val="007458DB"/>
    <w:rsid w:val="0074799D"/>
    <w:rsid w:val="00753678"/>
    <w:rsid w:val="00770DB1"/>
    <w:rsid w:val="007711D1"/>
    <w:rsid w:val="00774E88"/>
    <w:rsid w:val="00776DD6"/>
    <w:rsid w:val="00784281"/>
    <w:rsid w:val="00785F42"/>
    <w:rsid w:val="007A3E3A"/>
    <w:rsid w:val="007A661A"/>
    <w:rsid w:val="007B6BE0"/>
    <w:rsid w:val="007C218A"/>
    <w:rsid w:val="007E000B"/>
    <w:rsid w:val="007E78C1"/>
    <w:rsid w:val="007F4D53"/>
    <w:rsid w:val="00802C3D"/>
    <w:rsid w:val="00811143"/>
    <w:rsid w:val="008137FF"/>
    <w:rsid w:val="008148F6"/>
    <w:rsid w:val="008169B5"/>
    <w:rsid w:val="00817871"/>
    <w:rsid w:val="00817BDE"/>
    <w:rsid w:val="00823A53"/>
    <w:rsid w:val="00823E19"/>
    <w:rsid w:val="00843A3F"/>
    <w:rsid w:val="008475A0"/>
    <w:rsid w:val="00851BF6"/>
    <w:rsid w:val="0085206B"/>
    <w:rsid w:val="008601C8"/>
    <w:rsid w:val="008607D3"/>
    <w:rsid w:val="00862B88"/>
    <w:rsid w:val="00866512"/>
    <w:rsid w:val="00867D17"/>
    <w:rsid w:val="0087158D"/>
    <w:rsid w:val="0087628E"/>
    <w:rsid w:val="008777D3"/>
    <w:rsid w:val="008801D2"/>
    <w:rsid w:val="00880F88"/>
    <w:rsid w:val="00886F14"/>
    <w:rsid w:val="008929F7"/>
    <w:rsid w:val="008A322A"/>
    <w:rsid w:val="008A6F02"/>
    <w:rsid w:val="008B1C99"/>
    <w:rsid w:val="008B319D"/>
    <w:rsid w:val="008B5601"/>
    <w:rsid w:val="008D2ACD"/>
    <w:rsid w:val="008D595A"/>
    <w:rsid w:val="008E3902"/>
    <w:rsid w:val="008E6D4A"/>
    <w:rsid w:val="008F2341"/>
    <w:rsid w:val="008F7834"/>
    <w:rsid w:val="00903FD6"/>
    <w:rsid w:val="0090566B"/>
    <w:rsid w:val="00914569"/>
    <w:rsid w:val="00916A70"/>
    <w:rsid w:val="009173A7"/>
    <w:rsid w:val="00925A27"/>
    <w:rsid w:val="009317C3"/>
    <w:rsid w:val="00945B13"/>
    <w:rsid w:val="00947F1E"/>
    <w:rsid w:val="00956A9C"/>
    <w:rsid w:val="00973ADA"/>
    <w:rsid w:val="00975569"/>
    <w:rsid w:val="00980BB3"/>
    <w:rsid w:val="00982BE9"/>
    <w:rsid w:val="00996630"/>
    <w:rsid w:val="00997EF7"/>
    <w:rsid w:val="009B28A4"/>
    <w:rsid w:val="009B3AC2"/>
    <w:rsid w:val="009B3AC9"/>
    <w:rsid w:val="009C0BBD"/>
    <w:rsid w:val="009C7535"/>
    <w:rsid w:val="009D19B1"/>
    <w:rsid w:val="009D1AF2"/>
    <w:rsid w:val="009D25CA"/>
    <w:rsid w:val="009D4816"/>
    <w:rsid w:val="009D5FB5"/>
    <w:rsid w:val="009D60AE"/>
    <w:rsid w:val="009E0C6D"/>
    <w:rsid w:val="009E6DBA"/>
    <w:rsid w:val="009F3B8C"/>
    <w:rsid w:val="00A01725"/>
    <w:rsid w:val="00A03451"/>
    <w:rsid w:val="00A14369"/>
    <w:rsid w:val="00A14D7C"/>
    <w:rsid w:val="00A24693"/>
    <w:rsid w:val="00A25A0A"/>
    <w:rsid w:val="00A26994"/>
    <w:rsid w:val="00A30F37"/>
    <w:rsid w:val="00A465EB"/>
    <w:rsid w:val="00A54D12"/>
    <w:rsid w:val="00A5595A"/>
    <w:rsid w:val="00A600CC"/>
    <w:rsid w:val="00A617BE"/>
    <w:rsid w:val="00A644B1"/>
    <w:rsid w:val="00A6460F"/>
    <w:rsid w:val="00A6530C"/>
    <w:rsid w:val="00A803A1"/>
    <w:rsid w:val="00A82775"/>
    <w:rsid w:val="00A87817"/>
    <w:rsid w:val="00AC213A"/>
    <w:rsid w:val="00AC27D2"/>
    <w:rsid w:val="00AD022F"/>
    <w:rsid w:val="00AD1432"/>
    <w:rsid w:val="00AD4402"/>
    <w:rsid w:val="00AD77CB"/>
    <w:rsid w:val="00AD7920"/>
    <w:rsid w:val="00AE0993"/>
    <w:rsid w:val="00AE0B06"/>
    <w:rsid w:val="00AE261E"/>
    <w:rsid w:val="00AE5297"/>
    <w:rsid w:val="00AF305B"/>
    <w:rsid w:val="00B12044"/>
    <w:rsid w:val="00B13B35"/>
    <w:rsid w:val="00B15D9C"/>
    <w:rsid w:val="00B2390B"/>
    <w:rsid w:val="00B257A8"/>
    <w:rsid w:val="00B2723F"/>
    <w:rsid w:val="00B37327"/>
    <w:rsid w:val="00B40D6E"/>
    <w:rsid w:val="00B43F77"/>
    <w:rsid w:val="00B5252E"/>
    <w:rsid w:val="00B61A19"/>
    <w:rsid w:val="00B63D3D"/>
    <w:rsid w:val="00B66495"/>
    <w:rsid w:val="00B67590"/>
    <w:rsid w:val="00B73053"/>
    <w:rsid w:val="00B759C9"/>
    <w:rsid w:val="00B75C68"/>
    <w:rsid w:val="00B808C6"/>
    <w:rsid w:val="00B844B7"/>
    <w:rsid w:val="00B86D01"/>
    <w:rsid w:val="00B91088"/>
    <w:rsid w:val="00B9582C"/>
    <w:rsid w:val="00B974ED"/>
    <w:rsid w:val="00BA3089"/>
    <w:rsid w:val="00BA3C82"/>
    <w:rsid w:val="00BB4A82"/>
    <w:rsid w:val="00BD22FF"/>
    <w:rsid w:val="00BD436B"/>
    <w:rsid w:val="00BD502C"/>
    <w:rsid w:val="00BD5F0F"/>
    <w:rsid w:val="00BD6D59"/>
    <w:rsid w:val="00BD70B8"/>
    <w:rsid w:val="00BE46D1"/>
    <w:rsid w:val="00BF07D3"/>
    <w:rsid w:val="00C05091"/>
    <w:rsid w:val="00C11834"/>
    <w:rsid w:val="00C11F6F"/>
    <w:rsid w:val="00C120A3"/>
    <w:rsid w:val="00C17F5B"/>
    <w:rsid w:val="00C3508A"/>
    <w:rsid w:val="00C46079"/>
    <w:rsid w:val="00C5644E"/>
    <w:rsid w:val="00C61595"/>
    <w:rsid w:val="00C61A06"/>
    <w:rsid w:val="00C62014"/>
    <w:rsid w:val="00C758B6"/>
    <w:rsid w:val="00C75D2A"/>
    <w:rsid w:val="00C76DFD"/>
    <w:rsid w:val="00C777F0"/>
    <w:rsid w:val="00C94F18"/>
    <w:rsid w:val="00C95865"/>
    <w:rsid w:val="00CA26A1"/>
    <w:rsid w:val="00CA5099"/>
    <w:rsid w:val="00CA7C01"/>
    <w:rsid w:val="00CC669F"/>
    <w:rsid w:val="00CD0B36"/>
    <w:rsid w:val="00CF48B6"/>
    <w:rsid w:val="00CF4905"/>
    <w:rsid w:val="00CF5413"/>
    <w:rsid w:val="00D07620"/>
    <w:rsid w:val="00D116AD"/>
    <w:rsid w:val="00D15508"/>
    <w:rsid w:val="00D2367F"/>
    <w:rsid w:val="00D25012"/>
    <w:rsid w:val="00D30166"/>
    <w:rsid w:val="00D303BB"/>
    <w:rsid w:val="00D332A9"/>
    <w:rsid w:val="00D457FB"/>
    <w:rsid w:val="00D45A21"/>
    <w:rsid w:val="00D47266"/>
    <w:rsid w:val="00D50DDE"/>
    <w:rsid w:val="00D528E4"/>
    <w:rsid w:val="00D54DAD"/>
    <w:rsid w:val="00D63FAF"/>
    <w:rsid w:val="00D655CA"/>
    <w:rsid w:val="00D7634C"/>
    <w:rsid w:val="00D77619"/>
    <w:rsid w:val="00D80582"/>
    <w:rsid w:val="00D82500"/>
    <w:rsid w:val="00D838EB"/>
    <w:rsid w:val="00D84E63"/>
    <w:rsid w:val="00D8630A"/>
    <w:rsid w:val="00D9326A"/>
    <w:rsid w:val="00D940B0"/>
    <w:rsid w:val="00D96AB6"/>
    <w:rsid w:val="00D977FC"/>
    <w:rsid w:val="00DB0512"/>
    <w:rsid w:val="00DB0668"/>
    <w:rsid w:val="00DB6539"/>
    <w:rsid w:val="00DB7DEA"/>
    <w:rsid w:val="00DC2412"/>
    <w:rsid w:val="00DC3A5B"/>
    <w:rsid w:val="00DC62E3"/>
    <w:rsid w:val="00DD68D0"/>
    <w:rsid w:val="00DE1FDF"/>
    <w:rsid w:val="00DE4E24"/>
    <w:rsid w:val="00DF1681"/>
    <w:rsid w:val="00DF7222"/>
    <w:rsid w:val="00DF74BF"/>
    <w:rsid w:val="00E006F1"/>
    <w:rsid w:val="00E00C0F"/>
    <w:rsid w:val="00E01021"/>
    <w:rsid w:val="00E0429B"/>
    <w:rsid w:val="00E14518"/>
    <w:rsid w:val="00E1530C"/>
    <w:rsid w:val="00E154B2"/>
    <w:rsid w:val="00E1552E"/>
    <w:rsid w:val="00E16AB7"/>
    <w:rsid w:val="00E22FF2"/>
    <w:rsid w:val="00E234A9"/>
    <w:rsid w:val="00E31C77"/>
    <w:rsid w:val="00E32BEF"/>
    <w:rsid w:val="00E33C3F"/>
    <w:rsid w:val="00E4405B"/>
    <w:rsid w:val="00E613C8"/>
    <w:rsid w:val="00E62611"/>
    <w:rsid w:val="00E74EA1"/>
    <w:rsid w:val="00E828F9"/>
    <w:rsid w:val="00E842F6"/>
    <w:rsid w:val="00E90A7E"/>
    <w:rsid w:val="00E93B9B"/>
    <w:rsid w:val="00E97BFE"/>
    <w:rsid w:val="00EA5E8A"/>
    <w:rsid w:val="00EA7F03"/>
    <w:rsid w:val="00EB1765"/>
    <w:rsid w:val="00EB5EF7"/>
    <w:rsid w:val="00EB7805"/>
    <w:rsid w:val="00EC2AD7"/>
    <w:rsid w:val="00EC3374"/>
    <w:rsid w:val="00EC3F37"/>
    <w:rsid w:val="00EC4D61"/>
    <w:rsid w:val="00EC7855"/>
    <w:rsid w:val="00EC7D3E"/>
    <w:rsid w:val="00ED035F"/>
    <w:rsid w:val="00ED106E"/>
    <w:rsid w:val="00ED38B9"/>
    <w:rsid w:val="00ED40F1"/>
    <w:rsid w:val="00ED5429"/>
    <w:rsid w:val="00ED6A48"/>
    <w:rsid w:val="00ED747F"/>
    <w:rsid w:val="00EE7220"/>
    <w:rsid w:val="00EF2F0B"/>
    <w:rsid w:val="00EF45B5"/>
    <w:rsid w:val="00EF714E"/>
    <w:rsid w:val="00F06A85"/>
    <w:rsid w:val="00F130A7"/>
    <w:rsid w:val="00F13291"/>
    <w:rsid w:val="00F205C7"/>
    <w:rsid w:val="00F213AC"/>
    <w:rsid w:val="00F242CA"/>
    <w:rsid w:val="00F248AB"/>
    <w:rsid w:val="00F26460"/>
    <w:rsid w:val="00F26761"/>
    <w:rsid w:val="00F379DE"/>
    <w:rsid w:val="00F401F6"/>
    <w:rsid w:val="00F50C0B"/>
    <w:rsid w:val="00F51267"/>
    <w:rsid w:val="00F53B9B"/>
    <w:rsid w:val="00F53BE8"/>
    <w:rsid w:val="00F53F22"/>
    <w:rsid w:val="00F55189"/>
    <w:rsid w:val="00F55863"/>
    <w:rsid w:val="00F55FB4"/>
    <w:rsid w:val="00F6241A"/>
    <w:rsid w:val="00F637E7"/>
    <w:rsid w:val="00F66AF4"/>
    <w:rsid w:val="00F812E1"/>
    <w:rsid w:val="00F84797"/>
    <w:rsid w:val="00F94F45"/>
    <w:rsid w:val="00FB52F3"/>
    <w:rsid w:val="00FC18CC"/>
    <w:rsid w:val="00FC1AD7"/>
    <w:rsid w:val="00FC2317"/>
    <w:rsid w:val="00FC2552"/>
    <w:rsid w:val="00FC3A1D"/>
    <w:rsid w:val="00FD744A"/>
    <w:rsid w:val="00FE2634"/>
    <w:rsid w:val="00FE300C"/>
    <w:rsid w:val="00FE39B2"/>
    <w:rsid w:val="00FF1A83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31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C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18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31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C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18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tver</cp:lastModifiedBy>
  <cp:revision>3</cp:revision>
  <cp:lastPrinted>2022-06-14T11:29:00Z</cp:lastPrinted>
  <dcterms:created xsi:type="dcterms:W3CDTF">2022-06-14T11:46:00Z</dcterms:created>
  <dcterms:modified xsi:type="dcterms:W3CDTF">2022-06-14T11:46:00Z</dcterms:modified>
</cp:coreProperties>
</file>